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D523E0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</w:t>
            </w:r>
          </w:p>
          <w:p w:rsidR="00E0468F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</w:t>
            </w:r>
          </w:p>
          <w:p w:rsidR="00E0468F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Ильинична</w:t>
            </w:r>
          </w:p>
        </w:tc>
        <w:tc>
          <w:tcPr>
            <w:tcW w:w="1559" w:type="dxa"/>
          </w:tcPr>
          <w:p w:rsidR="00D1315C" w:rsidRPr="00040643" w:rsidRDefault="00E0468F" w:rsidP="00E046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</w:t>
            </w:r>
            <w:r w:rsidR="00D523E0" w:rsidRPr="00040643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по развитию традиционных промыслов и </w:t>
            </w:r>
            <w:r w:rsidRPr="00E0468F">
              <w:rPr>
                <w:rFonts w:ascii="Times New Roman" w:hAnsi="Times New Roman" w:cs="Times New Roman"/>
                <w:szCs w:val="22"/>
              </w:rPr>
              <w:t xml:space="preserve">обеспечению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поселков</w:t>
            </w:r>
            <w:r w:rsidR="00835FB4" w:rsidRPr="0004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15C" w:rsidRPr="003A5D58" w:rsidRDefault="00E0468F" w:rsidP="00835F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908.786,84</w:t>
            </w:r>
          </w:p>
        </w:tc>
        <w:tc>
          <w:tcPr>
            <w:tcW w:w="1182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B64C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B64C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AB64CC" w:rsidRDefault="00835FB4" w:rsidP="0053378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26C7">
              <w:rPr>
                <w:rFonts w:ascii="Times New Roman" w:hAnsi="Times New Roman" w:cs="Times New Roman"/>
              </w:rPr>
              <w:t>к</w:t>
            </w:r>
            <w:r w:rsidR="00240265" w:rsidRPr="005326C7">
              <w:rPr>
                <w:rFonts w:ascii="Times New Roman" w:hAnsi="Times New Roman" w:cs="Times New Roman"/>
              </w:rPr>
              <w:t>вартира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Pr="005326C7" w:rsidRDefault="00E0468F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835FB4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835FB4" w:rsidP="00AB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705" w:type="dxa"/>
          </w:tcPr>
          <w:p w:rsidR="00D1315C" w:rsidRDefault="00E0468F" w:rsidP="00C851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ребёнок</w:t>
            </w:r>
          </w:p>
          <w:p w:rsidR="00240265" w:rsidRPr="003A5D58" w:rsidRDefault="00240265" w:rsidP="00C8517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1315C" w:rsidRPr="003A5D58" w:rsidRDefault="005B02C2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2" w:type="dxa"/>
          </w:tcPr>
          <w:p w:rsidR="00593146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93146" w:rsidRPr="003A5D58" w:rsidRDefault="00E0468F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93146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181" w:type="dxa"/>
          </w:tcPr>
          <w:p w:rsidR="00D1315C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646797">
              <w:rPr>
                <w:rFonts w:ascii="Times New Roman" w:hAnsi="Times New Roman" w:cs="Times New Roman"/>
              </w:rPr>
              <w:t>вартира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Default="00E0468F" w:rsidP="00DB7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64679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5E" w:rsidRDefault="0057795E" w:rsidP="00D1315C">
      <w:r>
        <w:separator/>
      </w:r>
    </w:p>
  </w:endnote>
  <w:endnote w:type="continuationSeparator" w:id="0">
    <w:p w:rsidR="0057795E" w:rsidRDefault="0057795E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5E" w:rsidRDefault="0057795E" w:rsidP="00D1315C">
      <w:r>
        <w:separator/>
      </w:r>
    </w:p>
  </w:footnote>
  <w:footnote w:type="continuationSeparator" w:id="0">
    <w:p w:rsidR="0057795E" w:rsidRDefault="0057795E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40643"/>
    <w:rsid w:val="000B59F5"/>
    <w:rsid w:val="000F5678"/>
    <w:rsid w:val="00217D26"/>
    <w:rsid w:val="00240265"/>
    <w:rsid w:val="00270401"/>
    <w:rsid w:val="002857FC"/>
    <w:rsid w:val="002A1C12"/>
    <w:rsid w:val="005233CB"/>
    <w:rsid w:val="005326C7"/>
    <w:rsid w:val="00533780"/>
    <w:rsid w:val="00540CBA"/>
    <w:rsid w:val="0057795E"/>
    <w:rsid w:val="00593146"/>
    <w:rsid w:val="005B02C2"/>
    <w:rsid w:val="00646797"/>
    <w:rsid w:val="00821471"/>
    <w:rsid w:val="00835FB4"/>
    <w:rsid w:val="0087528D"/>
    <w:rsid w:val="008E3DC6"/>
    <w:rsid w:val="00AB64CC"/>
    <w:rsid w:val="00C8517C"/>
    <w:rsid w:val="00D1315C"/>
    <w:rsid w:val="00D523E0"/>
    <w:rsid w:val="00DB700F"/>
    <w:rsid w:val="00E0468F"/>
    <w:rsid w:val="00EC0042"/>
    <w:rsid w:val="00F2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15</cp:revision>
  <cp:lastPrinted>2020-05-28T09:46:00Z</cp:lastPrinted>
  <dcterms:created xsi:type="dcterms:W3CDTF">2019-03-20T04:23:00Z</dcterms:created>
  <dcterms:modified xsi:type="dcterms:W3CDTF">2020-06-26T07:04:00Z</dcterms:modified>
</cp:coreProperties>
</file>