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01" w:rsidRPr="003A5D58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СВЕДЕНИЯ</w:t>
      </w:r>
    </w:p>
    <w:p w:rsidR="009E4301" w:rsidRPr="003A5D58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</w:rPr>
        <w:t xml:space="preserve"> </w:t>
      </w:r>
      <w:r w:rsidRPr="003A5D58">
        <w:rPr>
          <w:rFonts w:ascii="Times New Roman" w:hAnsi="Times New Roman" w:cs="Times New Roman"/>
        </w:rPr>
        <w:t>характера, об источниках получения средств, за счет</w:t>
      </w:r>
    </w:p>
    <w:p w:rsidR="00B74047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которых совершены сделки (совершена сделка)</w:t>
      </w:r>
      <w:r>
        <w:rPr>
          <w:rFonts w:ascii="Times New Roman" w:hAnsi="Times New Roman" w:cs="Times New Roman"/>
        </w:rPr>
        <w:t xml:space="preserve"> </w:t>
      </w:r>
      <w:r w:rsidR="00B74047" w:rsidRPr="000C5D7C">
        <w:rPr>
          <w:rFonts w:ascii="Times New Roman" w:hAnsi="Times New Roman" w:cs="Times New Roman"/>
          <w:b/>
        </w:rPr>
        <w:t>муниципальных служащих администрации сельского поселения Хатанга</w:t>
      </w:r>
    </w:p>
    <w:p w:rsidR="009E4301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2018</w:t>
      </w:r>
      <w:r w:rsidRPr="003A5D58">
        <w:rPr>
          <w:rFonts w:ascii="Times New Roman" w:hAnsi="Times New Roman" w:cs="Times New Roman"/>
        </w:rPr>
        <w:t xml:space="preserve"> год по состоянию на 31 декабря </w:t>
      </w:r>
      <w:r>
        <w:rPr>
          <w:rFonts w:ascii="Times New Roman" w:hAnsi="Times New Roman" w:cs="Times New Roman"/>
        </w:rPr>
        <w:t xml:space="preserve">2018 </w:t>
      </w:r>
      <w:r w:rsidRPr="003A5D58">
        <w:rPr>
          <w:rFonts w:ascii="Times New Roman" w:hAnsi="Times New Roman" w:cs="Times New Roman"/>
        </w:rPr>
        <w:t>года</w:t>
      </w:r>
    </w:p>
    <w:p w:rsidR="009E4301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5"/>
        <w:gridCol w:w="1264"/>
        <w:gridCol w:w="1712"/>
        <w:gridCol w:w="1182"/>
        <w:gridCol w:w="1054"/>
        <w:gridCol w:w="1167"/>
        <w:gridCol w:w="1130"/>
        <w:gridCol w:w="1105"/>
        <w:gridCol w:w="883"/>
        <w:gridCol w:w="1229"/>
        <w:gridCol w:w="1177"/>
        <w:gridCol w:w="1134"/>
      </w:tblGrid>
      <w:tr w:rsidR="009E4301" w:rsidRPr="003A5D58" w:rsidTr="007E1746">
        <w:tc>
          <w:tcPr>
            <w:tcW w:w="629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5D58">
              <w:rPr>
                <w:rFonts w:ascii="Times New Roman" w:hAnsi="Times New Roman" w:cs="Times New Roman"/>
              </w:rPr>
              <w:t>п</w:t>
            </w:r>
            <w:proofErr w:type="gramEnd"/>
            <w:r w:rsidRPr="003A5D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5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12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3403" w:type="dxa"/>
            <w:gridSpan w:val="3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229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177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134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9E4301" w:rsidRPr="003A5D58" w:rsidTr="00A66761">
        <w:tc>
          <w:tcPr>
            <w:tcW w:w="629" w:type="dxa"/>
            <w:vMerge/>
          </w:tcPr>
          <w:p w:rsidR="009E4301" w:rsidRPr="003A5D58" w:rsidRDefault="009E4301" w:rsidP="000D7182"/>
        </w:tc>
        <w:tc>
          <w:tcPr>
            <w:tcW w:w="1705" w:type="dxa"/>
            <w:vMerge/>
          </w:tcPr>
          <w:p w:rsidR="009E4301" w:rsidRPr="003A5D58" w:rsidRDefault="009E4301" w:rsidP="000D7182"/>
        </w:tc>
        <w:tc>
          <w:tcPr>
            <w:tcW w:w="1264" w:type="dxa"/>
            <w:vMerge/>
          </w:tcPr>
          <w:p w:rsidR="009E4301" w:rsidRPr="003A5D58" w:rsidRDefault="009E4301" w:rsidP="000D7182"/>
        </w:tc>
        <w:tc>
          <w:tcPr>
            <w:tcW w:w="1712" w:type="dxa"/>
            <w:vMerge/>
          </w:tcPr>
          <w:p w:rsidR="009E4301" w:rsidRPr="003A5D58" w:rsidRDefault="009E4301" w:rsidP="000D7182"/>
        </w:tc>
        <w:tc>
          <w:tcPr>
            <w:tcW w:w="1182" w:type="dxa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7" w:type="dxa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0" w:type="dxa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05" w:type="dxa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83" w:type="dxa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9" w:type="dxa"/>
            <w:vMerge/>
          </w:tcPr>
          <w:p w:rsidR="009E4301" w:rsidRPr="003A5D58" w:rsidRDefault="009E4301" w:rsidP="000D7182"/>
        </w:tc>
        <w:tc>
          <w:tcPr>
            <w:tcW w:w="1177" w:type="dxa"/>
            <w:vMerge/>
          </w:tcPr>
          <w:p w:rsidR="009E4301" w:rsidRPr="003A5D58" w:rsidRDefault="009E4301" w:rsidP="000D7182"/>
        </w:tc>
        <w:tc>
          <w:tcPr>
            <w:tcW w:w="1134" w:type="dxa"/>
            <w:vMerge/>
          </w:tcPr>
          <w:p w:rsidR="009E4301" w:rsidRPr="003A5D58" w:rsidRDefault="009E4301" w:rsidP="000D7182"/>
        </w:tc>
      </w:tr>
      <w:tr w:rsidR="009E4301" w:rsidRPr="003A5D58" w:rsidTr="00A66761">
        <w:tc>
          <w:tcPr>
            <w:tcW w:w="629" w:type="dxa"/>
          </w:tcPr>
          <w:p w:rsidR="009E4301" w:rsidRPr="003A5D58" w:rsidRDefault="009E4301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26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Экономического отдела</w:t>
            </w:r>
          </w:p>
        </w:tc>
        <w:tc>
          <w:tcPr>
            <w:tcW w:w="1712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850.965,80</w:t>
            </w:r>
          </w:p>
        </w:tc>
        <w:tc>
          <w:tcPr>
            <w:tcW w:w="1182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05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167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883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301" w:rsidRPr="003A5D58" w:rsidTr="00A66761">
        <w:tc>
          <w:tcPr>
            <w:tcW w:w="629" w:type="dxa"/>
          </w:tcPr>
          <w:p w:rsidR="009E4301" w:rsidRPr="003A5D58" w:rsidRDefault="00FA5129" w:rsidP="00FA5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5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Снежана Афанасьевна</w:t>
            </w:r>
          </w:p>
        </w:tc>
        <w:tc>
          <w:tcPr>
            <w:tcW w:w="126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Территориального отдела </w:t>
            </w:r>
          </w:p>
        </w:tc>
        <w:tc>
          <w:tcPr>
            <w:tcW w:w="1712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881.438,15</w:t>
            </w:r>
          </w:p>
        </w:tc>
        <w:tc>
          <w:tcPr>
            <w:tcW w:w="1182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83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6301" w:rsidRPr="003A5D58" w:rsidTr="00A66761">
        <w:tc>
          <w:tcPr>
            <w:tcW w:w="629" w:type="dxa"/>
          </w:tcPr>
          <w:p w:rsidR="00646301" w:rsidRDefault="002D75FD" w:rsidP="00FA5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2D75FD" w:rsidRDefault="002D75FD" w:rsidP="00FA5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Бетту 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Ильинична</w:t>
            </w:r>
          </w:p>
        </w:tc>
        <w:tc>
          <w:tcPr>
            <w:tcW w:w="1264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СП Хатанга</w:t>
            </w:r>
          </w:p>
        </w:tc>
        <w:tc>
          <w:tcPr>
            <w:tcW w:w="1712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1.849.777,03</w:t>
            </w:r>
          </w:p>
        </w:tc>
        <w:tc>
          <w:tcPr>
            <w:tcW w:w="1182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67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6301" w:rsidRPr="003A5D58" w:rsidTr="00A66761">
        <w:tc>
          <w:tcPr>
            <w:tcW w:w="629" w:type="dxa"/>
          </w:tcPr>
          <w:p w:rsidR="00646301" w:rsidRDefault="002D75FD" w:rsidP="00FA5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705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663.694,75</w:t>
            </w:r>
          </w:p>
        </w:tc>
        <w:tc>
          <w:tcPr>
            <w:tcW w:w="1182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 с/х использования</w:t>
            </w:r>
          </w:p>
        </w:tc>
        <w:tc>
          <w:tcPr>
            <w:tcW w:w="1105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70,9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</w:t>
            </w:r>
          </w:p>
        </w:tc>
        <w:tc>
          <w:tcPr>
            <w:tcW w:w="883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0E9F" w:rsidRPr="003A5D58" w:rsidTr="00A66761">
        <w:tc>
          <w:tcPr>
            <w:tcW w:w="629" w:type="dxa"/>
          </w:tcPr>
          <w:p w:rsidR="00B30E9F" w:rsidRDefault="002D75FD" w:rsidP="00FA5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5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Алексеевна</w:t>
            </w:r>
          </w:p>
        </w:tc>
        <w:tc>
          <w:tcPr>
            <w:tcW w:w="1264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B30E9F" w:rsidRDefault="00B30E9F" w:rsidP="00F937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  <w:r w:rsidR="00F937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F93743">
              <w:rPr>
                <w:rFonts w:ascii="Times New Roman" w:hAnsi="Times New Roman" w:cs="Times New Roman"/>
              </w:rPr>
              <w:t>785</w:t>
            </w:r>
            <w:r>
              <w:rPr>
                <w:rFonts w:ascii="Times New Roman" w:hAnsi="Times New Roman" w:cs="Times New Roman"/>
              </w:rPr>
              <w:t>,72</w:t>
            </w:r>
          </w:p>
        </w:tc>
        <w:tc>
          <w:tcPr>
            <w:tcW w:w="1182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83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3D2" w:rsidRPr="003A5D58" w:rsidTr="00A66761">
        <w:tc>
          <w:tcPr>
            <w:tcW w:w="629" w:type="dxa"/>
          </w:tcPr>
          <w:p w:rsidR="00CA33D2" w:rsidRPr="003A5D58" w:rsidRDefault="003B14D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5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Людмила Анатольевна</w:t>
            </w:r>
          </w:p>
        </w:tc>
        <w:tc>
          <w:tcPr>
            <w:tcW w:w="1264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CA33D2">
              <w:rPr>
                <w:rFonts w:ascii="Times New Roman" w:hAnsi="Times New Roman" w:cs="Times New Roman"/>
                <w:sz w:val="20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972.303,93</w:t>
            </w:r>
          </w:p>
        </w:tc>
        <w:tc>
          <w:tcPr>
            <w:tcW w:w="1182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67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83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33D2" w:rsidRPr="003A5D58" w:rsidTr="00A66761">
        <w:tc>
          <w:tcPr>
            <w:tcW w:w="629" w:type="dxa"/>
          </w:tcPr>
          <w:p w:rsidR="00CA33D2" w:rsidRPr="003A5D58" w:rsidRDefault="003B14D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705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2.160.901,88</w:t>
            </w:r>
          </w:p>
        </w:tc>
        <w:tc>
          <w:tcPr>
            <w:tcW w:w="1182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67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A33D2">
              <w:rPr>
                <w:rFonts w:ascii="Times New Roman" w:hAnsi="Times New Roman" w:cs="Times New Roman"/>
              </w:rPr>
              <w:t>вартира</w:t>
            </w: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5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83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ШКОДА ОСТА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VIA</w:t>
            </w:r>
            <w:proofErr w:type="gramEnd"/>
            <w:r>
              <w:rPr>
                <w:rFonts w:ascii="Times New Roman" w:hAnsi="Times New Roman" w:cs="Times New Roman"/>
              </w:rPr>
              <w:t>, 2014г.</w:t>
            </w: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P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7E1746">
              <w:rPr>
                <w:rFonts w:ascii="Times New Roman" w:hAnsi="Times New Roman" w:cs="Times New Roman"/>
              </w:rPr>
              <w:t>автомобиль ШКОДА ОСТА</w:t>
            </w:r>
            <w:proofErr w:type="gramStart"/>
            <w:r w:rsidRPr="007E1746">
              <w:rPr>
                <w:rFonts w:ascii="Times New Roman" w:hAnsi="Times New Roman" w:cs="Times New Roman"/>
              </w:rPr>
              <w:t>VIA</w:t>
            </w:r>
            <w:proofErr w:type="gramEnd"/>
            <w:r w:rsidRPr="007E1746">
              <w:rPr>
                <w:rFonts w:ascii="Times New Roman" w:hAnsi="Times New Roman" w:cs="Times New Roman"/>
              </w:rPr>
              <w:t>, 2014г.</w:t>
            </w: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потребительский</w:t>
            </w: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потребительский</w:t>
            </w:r>
          </w:p>
        </w:tc>
      </w:tr>
      <w:tr w:rsidR="00CA33D2" w:rsidRPr="003A5D58" w:rsidTr="00A66761">
        <w:tc>
          <w:tcPr>
            <w:tcW w:w="629" w:type="dxa"/>
          </w:tcPr>
          <w:p w:rsidR="00CA33D2" w:rsidRPr="003A5D58" w:rsidRDefault="003B14D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705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7E174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67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83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301" w:rsidRPr="003A5D58" w:rsidTr="00A66761">
        <w:tc>
          <w:tcPr>
            <w:tcW w:w="629" w:type="dxa"/>
          </w:tcPr>
          <w:p w:rsidR="009E4301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5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26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ЖКХ, благоустро</w:t>
            </w:r>
            <w:r>
              <w:rPr>
                <w:rFonts w:ascii="Times New Roman" w:hAnsi="Times New Roman" w:cs="Times New Roman"/>
              </w:rPr>
              <w:lastRenderedPageBreak/>
              <w:t>йства и градостроительства</w:t>
            </w:r>
          </w:p>
        </w:tc>
        <w:tc>
          <w:tcPr>
            <w:tcW w:w="1712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177.587,39</w:t>
            </w:r>
          </w:p>
        </w:tc>
        <w:tc>
          <w:tcPr>
            <w:tcW w:w="1182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83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4FB0" w:rsidRPr="003A5D58" w:rsidTr="00A66761">
        <w:tc>
          <w:tcPr>
            <w:tcW w:w="629" w:type="dxa"/>
          </w:tcPr>
          <w:p w:rsidR="00564FB0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5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Дуденко </w:t>
            </w: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1264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564FB0">
              <w:rPr>
                <w:rFonts w:ascii="Times New Roman" w:hAnsi="Times New Roman" w:cs="Times New Roman"/>
                <w:sz w:val="20"/>
              </w:rPr>
              <w:t>Отдела делопроизводства и информационного обеспечения</w:t>
            </w:r>
          </w:p>
        </w:tc>
        <w:tc>
          <w:tcPr>
            <w:tcW w:w="1712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1.650.556,89</w:t>
            </w:r>
          </w:p>
        </w:tc>
        <w:tc>
          <w:tcPr>
            <w:tcW w:w="1182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67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83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4FB0" w:rsidRPr="003A5D58" w:rsidTr="00A66761">
        <w:tc>
          <w:tcPr>
            <w:tcW w:w="629" w:type="dxa"/>
          </w:tcPr>
          <w:p w:rsidR="00564FB0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705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1.063.562,33</w:t>
            </w:r>
          </w:p>
        </w:tc>
        <w:tc>
          <w:tcPr>
            <w:tcW w:w="1182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67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564FB0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C309F">
              <w:rPr>
                <w:rFonts w:ascii="Times New Roman" w:hAnsi="Times New Roman" w:cs="Times New Roman"/>
              </w:rPr>
              <w:t>емельный участок (1/3)</w:t>
            </w: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883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4FB0" w:rsidRPr="003A5D58" w:rsidTr="00A66761">
        <w:tc>
          <w:tcPr>
            <w:tcW w:w="629" w:type="dxa"/>
          </w:tcPr>
          <w:p w:rsidR="00564FB0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705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7C309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67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Кирьянова Виктория Александровна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7737FF">
              <w:rPr>
                <w:rFonts w:ascii="Times New Roman" w:hAnsi="Times New Roman" w:cs="Times New Roman"/>
                <w:sz w:val="20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1.641.930,54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404.588,11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P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«Мицубиси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200»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7737FF">
              <w:rPr>
                <w:rFonts w:ascii="Times New Roman" w:hAnsi="Times New Roman" w:cs="Times New Roman"/>
              </w:rPr>
              <w:t>Легковой автомобиль «Мицубиси L200»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7737F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883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7737F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883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Елена Ильинична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Экономического отдела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1.173.183,89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967.671,98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5F6DC6" w:rsidP="005236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737FF">
              <w:rPr>
                <w:rFonts w:ascii="Times New Roman" w:hAnsi="Times New Roman" w:cs="Times New Roman"/>
              </w:rPr>
              <w:t xml:space="preserve">втомобиль «Судзуки грант </w:t>
            </w:r>
            <w:proofErr w:type="spellStart"/>
            <w:r w:rsidR="007737FF">
              <w:rPr>
                <w:rFonts w:ascii="Times New Roman" w:hAnsi="Times New Roman" w:cs="Times New Roman"/>
              </w:rPr>
              <w:t>Витара</w:t>
            </w:r>
            <w:proofErr w:type="spellEnd"/>
            <w:r w:rsidR="007737FF">
              <w:rPr>
                <w:rFonts w:ascii="Times New Roman" w:hAnsi="Times New Roman" w:cs="Times New Roman"/>
              </w:rPr>
              <w:t>», легковой, универсал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31D" w:rsidRPr="003A5D58" w:rsidTr="00A66761">
        <w:tc>
          <w:tcPr>
            <w:tcW w:w="629" w:type="dxa"/>
          </w:tcPr>
          <w:p w:rsidR="00D9531D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5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Ураловна</w:t>
            </w:r>
            <w:proofErr w:type="spellEnd"/>
          </w:p>
        </w:tc>
        <w:tc>
          <w:tcPr>
            <w:tcW w:w="1264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Финансового отдела</w:t>
            </w:r>
          </w:p>
        </w:tc>
        <w:tc>
          <w:tcPr>
            <w:tcW w:w="1712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851.263,25</w:t>
            </w:r>
          </w:p>
        </w:tc>
        <w:tc>
          <w:tcPr>
            <w:tcW w:w="1182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67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9531D">
              <w:rPr>
                <w:rFonts w:ascii="Times New Roman" w:hAnsi="Times New Roman" w:cs="Times New Roman"/>
              </w:rPr>
              <w:t>егковой автомобиль ВАЗ 21104</w:t>
            </w:r>
          </w:p>
        </w:tc>
        <w:tc>
          <w:tcPr>
            <w:tcW w:w="1177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3D8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3D8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3D8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3D8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3D8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3D8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531D" w:rsidRDefault="00D9531D" w:rsidP="00D953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 и собственные сбережения</w:t>
            </w:r>
          </w:p>
          <w:p w:rsidR="00633D8D" w:rsidRDefault="00633D8D" w:rsidP="00D953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3D8D" w:rsidRDefault="00633D8D" w:rsidP="00D95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31D" w:rsidRPr="003A5D58" w:rsidTr="00A66761">
        <w:tc>
          <w:tcPr>
            <w:tcW w:w="629" w:type="dxa"/>
          </w:tcPr>
          <w:p w:rsidR="00D9531D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705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851.263,25</w:t>
            </w:r>
          </w:p>
        </w:tc>
        <w:tc>
          <w:tcPr>
            <w:tcW w:w="1182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67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D9531D" w:rsidRPr="007F08CD" w:rsidRDefault="007B1CEC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D9531D" w:rsidRPr="007F08CD" w:rsidRDefault="007B1CEC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D9531D" w:rsidRDefault="007B1CEC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DC6" w:rsidRPr="003A5D58" w:rsidTr="00A66761">
        <w:tc>
          <w:tcPr>
            <w:tcW w:w="629" w:type="dxa"/>
          </w:tcPr>
          <w:p w:rsidR="005F6DC6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5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Кривцова 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Степановна</w:t>
            </w:r>
          </w:p>
        </w:tc>
        <w:tc>
          <w:tcPr>
            <w:tcW w:w="1264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5F6DC6">
              <w:rPr>
                <w:rFonts w:ascii="Times New Roman" w:hAnsi="Times New Roman" w:cs="Times New Roman"/>
                <w:sz w:val="20"/>
              </w:rPr>
              <w:t>Отдела по управления муниципальным имущество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712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1.214.519,82</w:t>
            </w:r>
          </w:p>
        </w:tc>
        <w:tc>
          <w:tcPr>
            <w:tcW w:w="1182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F6DC6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5F6DC6" w:rsidRDefault="005F6DC6" w:rsidP="005F6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51,9</w:t>
            </w:r>
          </w:p>
          <w:p w:rsidR="005F6DC6" w:rsidRDefault="005F6DC6" w:rsidP="005F6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5F6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5F6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167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5F6DC6" w:rsidRDefault="005F6DC6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DC6" w:rsidRPr="003A5D58" w:rsidTr="00A66761">
        <w:tc>
          <w:tcPr>
            <w:tcW w:w="629" w:type="dxa"/>
          </w:tcPr>
          <w:p w:rsidR="005F6DC6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705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652.103,11</w:t>
            </w:r>
          </w:p>
        </w:tc>
        <w:tc>
          <w:tcPr>
            <w:tcW w:w="1182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F6DC6">
              <w:rPr>
                <w:rFonts w:ascii="Times New Roman" w:hAnsi="Times New Roman" w:cs="Times New Roman"/>
              </w:rPr>
              <w:t xml:space="preserve">квартира </w:t>
            </w:r>
            <w:r w:rsidRPr="005F6DC6">
              <w:rPr>
                <w:rFonts w:ascii="Times New Roman" w:hAnsi="Times New Roman" w:cs="Times New Roman"/>
              </w:rPr>
              <w:lastRenderedPageBreak/>
              <w:t>(1/2)</w:t>
            </w:r>
          </w:p>
        </w:tc>
        <w:tc>
          <w:tcPr>
            <w:tcW w:w="1054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F6DC6">
              <w:rPr>
                <w:rFonts w:ascii="Times New Roman" w:hAnsi="Times New Roman" w:cs="Times New Roman"/>
              </w:rPr>
              <w:lastRenderedPageBreak/>
              <w:t>69,9</w:t>
            </w:r>
          </w:p>
        </w:tc>
        <w:tc>
          <w:tcPr>
            <w:tcW w:w="1167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F6D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5" w:type="dxa"/>
          </w:tcPr>
          <w:p w:rsidR="005F6DC6" w:rsidRDefault="005F6DC6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51,9</w:t>
            </w:r>
          </w:p>
          <w:p w:rsidR="005F6DC6" w:rsidRDefault="005F6DC6" w:rsidP="007F08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3C1490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3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C1490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490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="005F6DC6">
              <w:rPr>
                <w:rFonts w:ascii="Times New Roman" w:hAnsi="Times New Roman" w:cs="Times New Roman"/>
              </w:rPr>
              <w:t xml:space="preserve">одка </w:t>
            </w:r>
            <w:r w:rsidR="005F6DC6">
              <w:rPr>
                <w:rFonts w:ascii="Times New Roman" w:hAnsi="Times New Roman" w:cs="Times New Roman"/>
              </w:rPr>
              <w:lastRenderedPageBreak/>
              <w:t>моторная «Казанка5м2», 2004г.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3, 2007г.</w:t>
            </w:r>
          </w:p>
        </w:tc>
        <w:tc>
          <w:tcPr>
            <w:tcW w:w="1177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5F6DC6">
              <w:rPr>
                <w:rFonts w:ascii="Times New Roman" w:hAnsi="Times New Roman" w:cs="Times New Roman"/>
              </w:rPr>
              <w:t>егковой автомобиль МАЗДА 3, 2007г.</w:t>
            </w:r>
          </w:p>
        </w:tc>
        <w:tc>
          <w:tcPr>
            <w:tcW w:w="1134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F6DC6">
              <w:rPr>
                <w:rFonts w:ascii="Times New Roman" w:hAnsi="Times New Roman" w:cs="Times New Roman"/>
              </w:rPr>
              <w:t>собственные сбережения</w:t>
            </w:r>
          </w:p>
        </w:tc>
      </w:tr>
      <w:tr w:rsidR="005F6DC6" w:rsidRPr="003A5D58" w:rsidTr="00A66761">
        <w:tc>
          <w:tcPr>
            <w:tcW w:w="629" w:type="dxa"/>
          </w:tcPr>
          <w:p w:rsidR="005F6DC6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11.2.</w:t>
            </w:r>
          </w:p>
        </w:tc>
        <w:tc>
          <w:tcPr>
            <w:tcW w:w="1705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3C149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67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5F6DC6" w:rsidRDefault="003C1490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883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DC6" w:rsidRPr="003A5D58" w:rsidTr="00A66761">
        <w:tc>
          <w:tcPr>
            <w:tcW w:w="629" w:type="dxa"/>
          </w:tcPr>
          <w:p w:rsidR="005F6DC6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1705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3C149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C1490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490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5F6DC6" w:rsidRDefault="003C1490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3C1490" w:rsidRDefault="003C1490" w:rsidP="007F08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490" w:rsidRDefault="003C1490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883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490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490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5E99" w:rsidRPr="003A5D58" w:rsidTr="00A66761">
        <w:tc>
          <w:tcPr>
            <w:tcW w:w="629" w:type="dxa"/>
          </w:tcPr>
          <w:p w:rsidR="000E5E99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5" w:type="dxa"/>
          </w:tcPr>
          <w:p w:rsidR="000E5E99" w:rsidRDefault="000E5E9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Кудряков Алексей Николаевич</w:t>
            </w:r>
          </w:p>
        </w:tc>
        <w:tc>
          <w:tcPr>
            <w:tcW w:w="1264" w:type="dxa"/>
          </w:tcPr>
          <w:p w:rsidR="000E5E99" w:rsidRDefault="000E5E9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0E5E99" w:rsidRDefault="000E5E9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1.391.654,92</w:t>
            </w:r>
          </w:p>
        </w:tc>
        <w:tc>
          <w:tcPr>
            <w:tcW w:w="1182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202379">
              <w:rPr>
                <w:rFonts w:ascii="Times New Roman" w:hAnsi="Times New Roman" w:cs="Times New Roman"/>
              </w:rPr>
              <w:t>64,9</w:t>
            </w: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83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Тайга 500</w:t>
            </w: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«Казанка 5М2»</w:t>
            </w:r>
          </w:p>
        </w:tc>
        <w:tc>
          <w:tcPr>
            <w:tcW w:w="1177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379" w:rsidRPr="003A5D58" w:rsidTr="00A66761">
        <w:tc>
          <w:tcPr>
            <w:tcW w:w="629" w:type="dxa"/>
          </w:tcPr>
          <w:p w:rsidR="00202379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705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4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202379" w:rsidRDefault="00202379" w:rsidP="00395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95D31">
              <w:rPr>
                <w:rFonts w:ascii="Times New Roman" w:hAnsi="Times New Roman" w:cs="Times New Roman"/>
              </w:rPr>
              <w:t>389.377,96</w:t>
            </w:r>
            <w:bookmarkStart w:id="0" w:name="_GoBack"/>
            <w:bookmarkEnd w:id="0"/>
          </w:p>
        </w:tc>
        <w:tc>
          <w:tcPr>
            <w:tcW w:w="1182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67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202379" w:rsidRP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83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2B25" w:rsidRPr="003A5D58" w:rsidTr="00A66761">
        <w:tc>
          <w:tcPr>
            <w:tcW w:w="629" w:type="dxa"/>
          </w:tcPr>
          <w:p w:rsidR="000A2B25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5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Майнагашев Александр Сергеевич</w:t>
            </w:r>
          </w:p>
        </w:tc>
        <w:tc>
          <w:tcPr>
            <w:tcW w:w="1264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сельского поселения Хатанга</w:t>
            </w:r>
          </w:p>
        </w:tc>
        <w:tc>
          <w:tcPr>
            <w:tcW w:w="1712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1.737.028,01</w:t>
            </w:r>
          </w:p>
        </w:tc>
        <w:tc>
          <w:tcPr>
            <w:tcW w:w="1182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67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0A2B25" w:rsidRP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0A2B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0A2B25" w:rsidRP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0A2B25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83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2B25" w:rsidRPr="003A5D58" w:rsidTr="00A66761">
        <w:tc>
          <w:tcPr>
            <w:tcW w:w="629" w:type="dxa"/>
          </w:tcPr>
          <w:p w:rsidR="000A2B25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705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4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1.367.509,21</w:t>
            </w:r>
          </w:p>
        </w:tc>
        <w:tc>
          <w:tcPr>
            <w:tcW w:w="1182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67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83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2B25" w:rsidRPr="003A5D58" w:rsidTr="00A66761">
        <w:tc>
          <w:tcPr>
            <w:tcW w:w="629" w:type="dxa"/>
          </w:tcPr>
          <w:p w:rsidR="000A2B25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1705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8204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204D5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83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Марьясова Татьяна Александровна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Экономического отдела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1.011.535,15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188.228,09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737FF">
              <w:rPr>
                <w:rFonts w:ascii="Times New Roman" w:hAnsi="Times New Roman" w:cs="Times New Roman"/>
              </w:rPr>
              <w:t>вартира (1/2)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187" w:rsidRPr="003A5D58" w:rsidTr="00A66761">
        <w:tc>
          <w:tcPr>
            <w:tcW w:w="629" w:type="dxa"/>
          </w:tcPr>
          <w:p w:rsidR="00285187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5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Майнагашева Елена Викторовна</w:t>
            </w:r>
          </w:p>
        </w:tc>
        <w:tc>
          <w:tcPr>
            <w:tcW w:w="1264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Общего отдела </w:t>
            </w:r>
          </w:p>
        </w:tc>
        <w:tc>
          <w:tcPr>
            <w:tcW w:w="1712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285187">
              <w:rPr>
                <w:rFonts w:ascii="Times New Roman" w:hAnsi="Times New Roman" w:cs="Times New Roman"/>
              </w:rPr>
              <w:t>1.367.509,21</w:t>
            </w:r>
          </w:p>
        </w:tc>
        <w:tc>
          <w:tcPr>
            <w:tcW w:w="1182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67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187" w:rsidRPr="003A5D58" w:rsidTr="00A66761">
        <w:tc>
          <w:tcPr>
            <w:tcW w:w="629" w:type="dxa"/>
          </w:tcPr>
          <w:p w:rsidR="00285187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1705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1.737.028,01</w:t>
            </w:r>
          </w:p>
        </w:tc>
        <w:tc>
          <w:tcPr>
            <w:tcW w:w="1182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67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285187" w:rsidRPr="000A2B25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 w:rsidRPr="000A2B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285187" w:rsidRPr="000A2B25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 w:rsidRPr="000A2B25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83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187" w:rsidRPr="003A5D58" w:rsidTr="00A66761">
        <w:tc>
          <w:tcPr>
            <w:tcW w:w="629" w:type="dxa"/>
          </w:tcPr>
          <w:p w:rsidR="00285187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1705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 w:rsidRPr="008204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204D5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83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5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26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Экономического отдела</w:t>
            </w:r>
          </w:p>
        </w:tc>
        <w:tc>
          <w:tcPr>
            <w:tcW w:w="1712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994.372,93</w:t>
            </w:r>
          </w:p>
        </w:tc>
        <w:tc>
          <w:tcPr>
            <w:tcW w:w="1182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83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4E3" w:rsidRPr="003A5D58" w:rsidTr="00A66761">
        <w:tc>
          <w:tcPr>
            <w:tcW w:w="629" w:type="dxa"/>
          </w:tcPr>
          <w:p w:rsidR="004D74E3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Василий Дмитриевич</w:t>
            </w:r>
          </w:p>
        </w:tc>
        <w:tc>
          <w:tcPr>
            <w:tcW w:w="126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культуры, молодежной политики и спорта</w:t>
            </w:r>
          </w:p>
        </w:tc>
        <w:tc>
          <w:tcPr>
            <w:tcW w:w="171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1.010.281,90</w:t>
            </w:r>
          </w:p>
        </w:tc>
        <w:tc>
          <w:tcPr>
            <w:tcW w:w="118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16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83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4E3" w:rsidRPr="003A5D58" w:rsidTr="00A66761">
        <w:tc>
          <w:tcPr>
            <w:tcW w:w="629" w:type="dxa"/>
          </w:tcPr>
          <w:p w:rsidR="004D74E3" w:rsidRDefault="004D4DBA" w:rsidP="00CA3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17.1.</w:t>
            </w:r>
          </w:p>
        </w:tc>
        <w:tc>
          <w:tcPr>
            <w:tcW w:w="17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1.341.190,29</w:t>
            </w:r>
          </w:p>
        </w:tc>
        <w:tc>
          <w:tcPr>
            <w:tcW w:w="118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16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83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4E3" w:rsidRPr="003A5D58" w:rsidTr="00A66761">
        <w:tc>
          <w:tcPr>
            <w:tcW w:w="629" w:type="dxa"/>
          </w:tcPr>
          <w:p w:rsidR="004D74E3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17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4D74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83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4E3" w:rsidRPr="003A5D58" w:rsidTr="00A66761">
        <w:tc>
          <w:tcPr>
            <w:tcW w:w="629" w:type="dxa"/>
          </w:tcPr>
          <w:p w:rsidR="004D74E3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17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4D74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83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C65" w:rsidRPr="003A5D58" w:rsidTr="00A66761">
        <w:tc>
          <w:tcPr>
            <w:tcW w:w="629" w:type="dxa"/>
          </w:tcPr>
          <w:p w:rsidR="006D4C65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5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Невечерина</w:t>
            </w:r>
            <w:proofErr w:type="spellEnd"/>
          </w:p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6D4C65" w:rsidRPr="004D74E3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64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Финансового отдела</w:t>
            </w:r>
          </w:p>
        </w:tc>
        <w:tc>
          <w:tcPr>
            <w:tcW w:w="1712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1.264.059,38</w:t>
            </w:r>
          </w:p>
        </w:tc>
        <w:tc>
          <w:tcPr>
            <w:tcW w:w="1182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83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C65" w:rsidRPr="003A5D58" w:rsidTr="00A66761">
        <w:tc>
          <w:tcPr>
            <w:tcW w:w="629" w:type="dxa"/>
          </w:tcPr>
          <w:p w:rsidR="006D4C65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1705" w:type="dxa"/>
          </w:tcPr>
          <w:p w:rsidR="006D4C65" w:rsidRPr="004D74E3" w:rsidRDefault="000D718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6D4C65" w:rsidRDefault="000D718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D4C6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1.472.777,19</w:t>
            </w:r>
          </w:p>
        </w:tc>
        <w:tc>
          <w:tcPr>
            <w:tcW w:w="1182" w:type="dxa"/>
          </w:tcPr>
          <w:p w:rsidR="006C4991" w:rsidRDefault="006C4991" w:rsidP="006C4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59B5">
              <w:rPr>
                <w:rFonts w:ascii="Times New Roman" w:hAnsi="Times New Roman" w:cs="Times New Roman"/>
              </w:rPr>
              <w:t>вартира</w:t>
            </w:r>
          </w:p>
          <w:p w:rsidR="006C4991" w:rsidRDefault="006C4991" w:rsidP="006C49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6C49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6C49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6C49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4C65" w:rsidRDefault="006C4991" w:rsidP="00566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 для автомобиля</w:t>
            </w:r>
          </w:p>
        </w:tc>
        <w:tc>
          <w:tcPr>
            <w:tcW w:w="1054" w:type="dxa"/>
          </w:tcPr>
          <w:p w:rsidR="006D4C6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67" w:type="dxa"/>
          </w:tcPr>
          <w:p w:rsidR="006D4C6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6D4C6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D4C6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83" w:type="dxa"/>
          </w:tcPr>
          <w:p w:rsidR="006D4C6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9F59B5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Ху</w:t>
            </w:r>
            <w:r w:rsidR="009F59B5">
              <w:rPr>
                <w:rFonts w:ascii="Times New Roman" w:hAnsi="Times New Roman" w:cs="Times New Roman"/>
              </w:rPr>
              <w:t>ндай</w:t>
            </w:r>
            <w:proofErr w:type="spellEnd"/>
            <w:r w:rsidR="009F5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59B5">
              <w:rPr>
                <w:rFonts w:ascii="Times New Roman" w:hAnsi="Times New Roman" w:cs="Times New Roman"/>
              </w:rPr>
              <w:t>Солярис</w:t>
            </w:r>
            <w:proofErr w:type="spellEnd"/>
            <w:r w:rsidR="009F59B5">
              <w:rPr>
                <w:rFonts w:ascii="Times New Roman" w:hAnsi="Times New Roman" w:cs="Times New Roman"/>
              </w:rPr>
              <w:t xml:space="preserve">» </w:t>
            </w:r>
          </w:p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9F59B5" w:rsidRDefault="006C4991" w:rsidP="009F59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Ху</w:t>
            </w:r>
            <w:r w:rsidRPr="006C4991">
              <w:rPr>
                <w:rFonts w:ascii="Times New Roman" w:hAnsi="Times New Roman" w:cs="Times New Roman"/>
              </w:rPr>
              <w:t>ндай</w:t>
            </w:r>
            <w:proofErr w:type="spellEnd"/>
            <w:r w:rsidRPr="006C49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991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6C4991">
              <w:rPr>
                <w:rFonts w:ascii="Times New Roman" w:hAnsi="Times New Roman" w:cs="Times New Roman"/>
              </w:rPr>
              <w:t>»</w:t>
            </w:r>
          </w:p>
          <w:p w:rsidR="009F59B5" w:rsidRDefault="009F59B5" w:rsidP="009F59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59B5" w:rsidRDefault="009F59B5" w:rsidP="009F59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59B5" w:rsidRDefault="009F59B5" w:rsidP="006C4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59B5" w:rsidRDefault="005B6044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сбережения</w:t>
            </w:r>
          </w:p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9B5" w:rsidRPr="003A5D58" w:rsidTr="00A66761">
        <w:tc>
          <w:tcPr>
            <w:tcW w:w="629" w:type="dxa"/>
          </w:tcPr>
          <w:p w:rsidR="009F59B5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1705" w:type="dxa"/>
          </w:tcPr>
          <w:p w:rsidR="009F59B5" w:rsidRPr="004D74E3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9F59B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9F59B5" w:rsidRDefault="009F59B5" w:rsidP="00566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9F59B5" w:rsidRDefault="009F59B5" w:rsidP="00566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83" w:type="dxa"/>
          </w:tcPr>
          <w:p w:rsidR="009F59B5" w:rsidRDefault="009F59B5" w:rsidP="00566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9F59B5" w:rsidRDefault="005B6044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F59B5" w:rsidRDefault="005B6044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59B5" w:rsidRDefault="005B6044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4E3" w:rsidRPr="003A5D58" w:rsidTr="00A66761">
        <w:tc>
          <w:tcPr>
            <w:tcW w:w="629" w:type="dxa"/>
          </w:tcPr>
          <w:p w:rsidR="004D74E3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Виктория Александровна</w:t>
            </w:r>
          </w:p>
        </w:tc>
        <w:tc>
          <w:tcPr>
            <w:tcW w:w="126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культуры, молодежной политики и спорта</w:t>
            </w:r>
          </w:p>
        </w:tc>
        <w:tc>
          <w:tcPr>
            <w:tcW w:w="171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892.528,51</w:t>
            </w:r>
          </w:p>
        </w:tc>
        <w:tc>
          <w:tcPr>
            <w:tcW w:w="118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83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Платонов </w:t>
            </w:r>
            <w:r>
              <w:rPr>
                <w:rFonts w:ascii="Times New Roman" w:hAnsi="Times New Roman" w:cs="Times New Roman"/>
              </w:rPr>
              <w:lastRenderedPageBreak/>
              <w:t>Филипп Юрьевич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</w:rPr>
              <w:lastRenderedPageBreak/>
              <w:t>специалист Отдела культуры, молодежной политики и спорта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982.672,79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93D" w:rsidRPr="003A5D58" w:rsidTr="00A66761">
        <w:tc>
          <w:tcPr>
            <w:tcW w:w="629" w:type="dxa"/>
          </w:tcPr>
          <w:p w:rsidR="0095393D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5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Поротова </w:t>
            </w: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 Николаевна</w:t>
            </w:r>
          </w:p>
        </w:tc>
        <w:tc>
          <w:tcPr>
            <w:tcW w:w="126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Территориального отдела </w:t>
            </w:r>
          </w:p>
        </w:tc>
        <w:tc>
          <w:tcPr>
            <w:tcW w:w="1712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1.214.441,38</w:t>
            </w:r>
          </w:p>
        </w:tc>
        <w:tc>
          <w:tcPr>
            <w:tcW w:w="1182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167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83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93D" w:rsidRPr="003A5D58" w:rsidTr="00A66761">
        <w:tc>
          <w:tcPr>
            <w:tcW w:w="629" w:type="dxa"/>
          </w:tcPr>
          <w:p w:rsidR="0095393D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1705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258.888,84</w:t>
            </w:r>
          </w:p>
        </w:tc>
        <w:tc>
          <w:tcPr>
            <w:tcW w:w="1182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83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93D" w:rsidRPr="003A5D58" w:rsidTr="00A66761">
        <w:tc>
          <w:tcPr>
            <w:tcW w:w="629" w:type="dxa"/>
          </w:tcPr>
          <w:p w:rsidR="0095393D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1705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67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37B" w:rsidRPr="003A5D58" w:rsidTr="00A66761">
        <w:tc>
          <w:tcPr>
            <w:tcW w:w="629" w:type="dxa"/>
          </w:tcPr>
          <w:p w:rsidR="0013037B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5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Пюрбеева 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Эльза </w:t>
            </w:r>
            <w:proofErr w:type="spellStart"/>
            <w:r>
              <w:rPr>
                <w:rFonts w:ascii="Times New Roman" w:hAnsi="Times New Roman" w:cs="Times New Roman"/>
              </w:rPr>
              <w:t>Шевляевна</w:t>
            </w:r>
            <w:proofErr w:type="spellEnd"/>
          </w:p>
        </w:tc>
        <w:tc>
          <w:tcPr>
            <w:tcW w:w="1264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13037B">
              <w:rPr>
                <w:rFonts w:ascii="Times New Roman" w:hAnsi="Times New Roman" w:cs="Times New Roman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1.235.959,38</w:t>
            </w:r>
          </w:p>
        </w:tc>
        <w:tc>
          <w:tcPr>
            <w:tcW w:w="1182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67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83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705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Семченко Любовь Ивановна</w:t>
            </w:r>
          </w:p>
        </w:tc>
        <w:tc>
          <w:tcPr>
            <w:tcW w:w="126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делопроизводства и информационного обеспечения</w:t>
            </w:r>
          </w:p>
        </w:tc>
        <w:tc>
          <w:tcPr>
            <w:tcW w:w="1712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460.714,77</w:t>
            </w:r>
          </w:p>
        </w:tc>
        <w:tc>
          <w:tcPr>
            <w:tcW w:w="1182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83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92E" w:rsidRPr="003A5D58" w:rsidTr="00A66761">
        <w:tc>
          <w:tcPr>
            <w:tcW w:w="629" w:type="dxa"/>
          </w:tcPr>
          <w:p w:rsidR="007F092E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5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Скрипкина Валентина Викторовна</w:t>
            </w:r>
          </w:p>
        </w:tc>
        <w:tc>
          <w:tcPr>
            <w:tcW w:w="1264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ЖКХ, благоустройства и градостроительства</w:t>
            </w:r>
          </w:p>
        </w:tc>
        <w:tc>
          <w:tcPr>
            <w:tcW w:w="1712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425.143,40</w:t>
            </w:r>
          </w:p>
        </w:tc>
        <w:tc>
          <w:tcPr>
            <w:tcW w:w="1182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67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F092E" w:rsidRDefault="00AF2A8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F092E" w:rsidRDefault="00AF2A8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F092E" w:rsidRDefault="00AF2A8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F092E" w:rsidRDefault="00AF2A8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F092E" w:rsidRDefault="00AF2A8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092E" w:rsidRDefault="00AF2A8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92E" w:rsidRPr="003A5D58" w:rsidTr="00A66761">
        <w:tc>
          <w:tcPr>
            <w:tcW w:w="629" w:type="dxa"/>
          </w:tcPr>
          <w:p w:rsidR="007F092E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1705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1.638.551,85</w:t>
            </w:r>
          </w:p>
        </w:tc>
        <w:tc>
          <w:tcPr>
            <w:tcW w:w="1182" w:type="dxa"/>
          </w:tcPr>
          <w:p w:rsidR="007F092E" w:rsidRDefault="002B79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F092E">
              <w:rPr>
                <w:rFonts w:ascii="Times New Roman" w:hAnsi="Times New Roman" w:cs="Times New Roman"/>
              </w:rPr>
              <w:t xml:space="preserve"> (1/4)</w:t>
            </w: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</w:tc>
        <w:tc>
          <w:tcPr>
            <w:tcW w:w="1054" w:type="dxa"/>
          </w:tcPr>
          <w:p w:rsidR="007F092E" w:rsidRPr="002B7953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2B7953">
              <w:rPr>
                <w:rFonts w:ascii="Times New Roman" w:hAnsi="Times New Roman" w:cs="Times New Roman"/>
              </w:rPr>
              <w:t>1764,0</w:t>
            </w: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D4778" w:rsidRPr="002B7953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2B7953">
              <w:rPr>
                <w:rFonts w:ascii="Times New Roman" w:hAnsi="Times New Roman" w:cs="Times New Roman"/>
              </w:rPr>
              <w:t>106,8</w:t>
            </w: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CD4778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67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83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778" w:rsidRPr="003A5D58" w:rsidTr="00A66761">
        <w:tc>
          <w:tcPr>
            <w:tcW w:w="629" w:type="dxa"/>
          </w:tcPr>
          <w:p w:rsidR="00CD477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1705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D4778" w:rsidRPr="00523656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83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2C9A" w:rsidRPr="003A5D58" w:rsidTr="00A66761">
        <w:tc>
          <w:tcPr>
            <w:tcW w:w="629" w:type="dxa"/>
          </w:tcPr>
          <w:p w:rsidR="00082C9A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5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1264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082C9A">
              <w:rPr>
                <w:rFonts w:ascii="Times New Roman" w:hAnsi="Times New Roman" w:cs="Times New Roman"/>
                <w:sz w:val="20"/>
              </w:rPr>
              <w:t>Отдела по управлению муниципаль</w:t>
            </w:r>
            <w:r w:rsidRPr="00082C9A">
              <w:rPr>
                <w:rFonts w:ascii="Times New Roman" w:hAnsi="Times New Roman" w:cs="Times New Roman"/>
                <w:sz w:val="20"/>
              </w:rPr>
              <w:lastRenderedPageBreak/>
              <w:t>ным имуществом</w:t>
            </w:r>
          </w:p>
        </w:tc>
        <w:tc>
          <w:tcPr>
            <w:tcW w:w="1712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692.191,62</w:t>
            </w:r>
          </w:p>
        </w:tc>
        <w:tc>
          <w:tcPr>
            <w:tcW w:w="1182" w:type="dxa"/>
          </w:tcPr>
          <w:p w:rsidR="00082C9A" w:rsidRDefault="00082C9A" w:rsidP="00082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(1/2</w:t>
            </w:r>
            <w:r w:rsidRPr="00082C9A">
              <w:rPr>
                <w:rFonts w:ascii="Times New Roman" w:hAnsi="Times New Roman" w:cs="Times New Roman"/>
              </w:rPr>
              <w:t>)</w:t>
            </w:r>
          </w:p>
          <w:p w:rsidR="00082C9A" w:rsidRPr="00082C9A" w:rsidRDefault="00082C9A" w:rsidP="00082C9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82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lastRenderedPageBreak/>
              <w:t>(1/2</w:t>
            </w:r>
            <w:r w:rsidRPr="00082C9A">
              <w:rPr>
                <w:rFonts w:ascii="Times New Roman" w:hAnsi="Times New Roman" w:cs="Times New Roman"/>
              </w:rPr>
              <w:t>)</w:t>
            </w:r>
          </w:p>
          <w:p w:rsidR="00082C9A" w:rsidRDefault="00082C9A" w:rsidP="00082C9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82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4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3042,0</w:t>
            </w: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67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83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автомобильДЭУ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</w:rPr>
              <w:t>, 2007г.</w:t>
            </w:r>
          </w:p>
        </w:tc>
        <w:tc>
          <w:tcPr>
            <w:tcW w:w="1177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2C9A" w:rsidRPr="003A5D58" w:rsidTr="00A66761">
        <w:tc>
          <w:tcPr>
            <w:tcW w:w="629" w:type="dxa"/>
          </w:tcPr>
          <w:p w:rsidR="00082C9A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25.1.</w:t>
            </w:r>
          </w:p>
        </w:tc>
        <w:tc>
          <w:tcPr>
            <w:tcW w:w="1705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980.264,72</w:t>
            </w:r>
          </w:p>
        </w:tc>
        <w:tc>
          <w:tcPr>
            <w:tcW w:w="1182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082C9A">
              <w:rPr>
                <w:rFonts w:ascii="Times New Roman" w:hAnsi="Times New Roman" w:cs="Times New Roman"/>
              </w:rPr>
              <w:t>земельный участок (1/2)</w:t>
            </w: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414AC7">
              <w:rPr>
                <w:rFonts w:ascii="Times New Roman" w:hAnsi="Times New Roman" w:cs="Times New Roman"/>
              </w:rPr>
              <w:t>жилой дом (1/2)</w:t>
            </w: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3042,0</w:t>
            </w: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1648,0</w:t>
            </w: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167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082C9A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082C9A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83" w:type="dxa"/>
          </w:tcPr>
          <w:p w:rsidR="00082C9A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082C9A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082C9A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2C9A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2C9A" w:rsidRPr="003A5D58" w:rsidTr="00A66761">
        <w:tc>
          <w:tcPr>
            <w:tcW w:w="629" w:type="dxa"/>
          </w:tcPr>
          <w:p w:rsidR="00082C9A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1705" w:type="dxa"/>
          </w:tcPr>
          <w:p w:rsidR="00082C9A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A667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082C9A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082C9A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082C9A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082C9A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83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761" w:rsidRPr="003A5D58" w:rsidTr="00A66761">
        <w:tc>
          <w:tcPr>
            <w:tcW w:w="629" w:type="dxa"/>
          </w:tcPr>
          <w:p w:rsidR="00A66761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25.3.</w:t>
            </w:r>
          </w:p>
        </w:tc>
        <w:tc>
          <w:tcPr>
            <w:tcW w:w="1705" w:type="dxa"/>
          </w:tcPr>
          <w:p w:rsidR="00A66761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A667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A66761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A66761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A66761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A66761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83" w:type="dxa"/>
          </w:tcPr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1.787.218,64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23656">
              <w:rPr>
                <w:rFonts w:ascii="Times New Roman" w:hAnsi="Times New Roman" w:cs="Times New Roman"/>
              </w:rPr>
              <w:t>723,0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791,0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Pr="00776814" w:rsidRDefault="007737FF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778" w:rsidRPr="003A5D58" w:rsidTr="00A66761">
        <w:tc>
          <w:tcPr>
            <w:tcW w:w="629" w:type="dxa"/>
          </w:tcPr>
          <w:p w:rsidR="00CD477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1705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1.163.893,13</w:t>
            </w:r>
          </w:p>
        </w:tc>
        <w:tc>
          <w:tcPr>
            <w:tcW w:w="1182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883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«Казанка 5х3»</w:t>
            </w:r>
          </w:p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</w:rPr>
              <w:lastRenderedPageBreak/>
              <w:t>«Буран С-640»</w:t>
            </w:r>
          </w:p>
        </w:tc>
        <w:tc>
          <w:tcPr>
            <w:tcW w:w="1177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D61" w:rsidRPr="003A5D58" w:rsidTr="00A66761">
        <w:tc>
          <w:tcPr>
            <w:tcW w:w="629" w:type="dxa"/>
          </w:tcPr>
          <w:p w:rsidR="00695D61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705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 Сергеевна</w:t>
            </w:r>
          </w:p>
        </w:tc>
        <w:tc>
          <w:tcPr>
            <w:tcW w:w="1264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ЖКХ, благоустройства и градостроительства</w:t>
            </w:r>
          </w:p>
        </w:tc>
        <w:tc>
          <w:tcPr>
            <w:tcW w:w="1712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412.063,00</w:t>
            </w:r>
          </w:p>
        </w:tc>
        <w:tc>
          <w:tcPr>
            <w:tcW w:w="1182" w:type="dxa"/>
          </w:tcPr>
          <w:p w:rsidR="00695D61" w:rsidRDefault="00695D61" w:rsidP="00695D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054" w:type="dxa"/>
          </w:tcPr>
          <w:p w:rsidR="00695D61" w:rsidRPr="00523656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67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95D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83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D61" w:rsidRPr="003A5D58" w:rsidTr="00A66761">
        <w:tc>
          <w:tcPr>
            <w:tcW w:w="629" w:type="dxa"/>
          </w:tcPr>
          <w:p w:rsidR="00695D61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1705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1.603.138,31</w:t>
            </w:r>
          </w:p>
        </w:tc>
        <w:tc>
          <w:tcPr>
            <w:tcW w:w="1182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695D61" w:rsidRPr="00523656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695D61" w:rsidRP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695D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83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D61" w:rsidRPr="003A5D58" w:rsidTr="00A66761">
        <w:tc>
          <w:tcPr>
            <w:tcW w:w="629" w:type="dxa"/>
          </w:tcPr>
          <w:p w:rsidR="00695D61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1705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695D61" w:rsidRPr="00523656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695D61" w:rsidRP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695D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83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A89" w:rsidRPr="003A5D58" w:rsidTr="00A66761">
        <w:tc>
          <w:tcPr>
            <w:tcW w:w="629" w:type="dxa"/>
          </w:tcPr>
          <w:p w:rsidR="00AF2A89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5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Скрипкин Алевтин Сергеевич</w:t>
            </w:r>
          </w:p>
        </w:tc>
        <w:tc>
          <w:tcPr>
            <w:tcW w:w="126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  <w:tc>
          <w:tcPr>
            <w:tcW w:w="1712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1.638.551,85</w:t>
            </w:r>
          </w:p>
        </w:tc>
        <w:tc>
          <w:tcPr>
            <w:tcW w:w="1182" w:type="dxa"/>
          </w:tcPr>
          <w:p w:rsidR="00AF2A89" w:rsidRDefault="002B7953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AF2A89">
              <w:rPr>
                <w:rFonts w:ascii="Times New Roman" w:hAnsi="Times New Roman" w:cs="Times New Roman"/>
              </w:rPr>
              <w:t xml:space="preserve"> (1/4)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</w:tc>
        <w:tc>
          <w:tcPr>
            <w:tcW w:w="1054" w:type="dxa"/>
          </w:tcPr>
          <w:p w:rsidR="00AF2A89" w:rsidRPr="002B7953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2B7953">
              <w:rPr>
                <w:rFonts w:ascii="Times New Roman" w:hAnsi="Times New Roman" w:cs="Times New Roman"/>
              </w:rPr>
              <w:t>1764,0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2B7953" w:rsidRDefault="002B7953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Pr="002B7953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2B7953">
              <w:rPr>
                <w:rFonts w:ascii="Times New Roman" w:hAnsi="Times New Roman" w:cs="Times New Roman"/>
              </w:rPr>
              <w:t>106,8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CD4778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67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7953" w:rsidRDefault="002B7953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83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A89" w:rsidRPr="003A5D58" w:rsidTr="00A66761">
        <w:tc>
          <w:tcPr>
            <w:tcW w:w="629" w:type="dxa"/>
          </w:tcPr>
          <w:p w:rsidR="00AF2A89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1705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425.143,40</w:t>
            </w:r>
          </w:p>
        </w:tc>
        <w:tc>
          <w:tcPr>
            <w:tcW w:w="1182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67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A89" w:rsidRPr="003A5D58" w:rsidTr="00A66761">
        <w:tc>
          <w:tcPr>
            <w:tcW w:w="629" w:type="dxa"/>
          </w:tcPr>
          <w:p w:rsidR="00AF2A89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28.2.</w:t>
            </w:r>
          </w:p>
        </w:tc>
        <w:tc>
          <w:tcPr>
            <w:tcW w:w="1705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AF2A89" w:rsidRPr="00523656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83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4E53" w:rsidRPr="003A5D58" w:rsidTr="00A66761">
        <w:tc>
          <w:tcPr>
            <w:tcW w:w="629" w:type="dxa"/>
          </w:tcPr>
          <w:p w:rsidR="00B74E53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5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Урядникова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1264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Финансового отдела</w:t>
            </w:r>
          </w:p>
        </w:tc>
        <w:tc>
          <w:tcPr>
            <w:tcW w:w="1712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1.548.073,47</w:t>
            </w:r>
          </w:p>
        </w:tc>
        <w:tc>
          <w:tcPr>
            <w:tcW w:w="1182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054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167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883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4E53" w:rsidRPr="003A5D58" w:rsidTr="00A66761">
        <w:tc>
          <w:tcPr>
            <w:tcW w:w="629" w:type="dxa"/>
          </w:tcPr>
          <w:p w:rsidR="00B74E53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1705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B74E53" w:rsidRDefault="00B74E53" w:rsidP="00F937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93743">
              <w:rPr>
                <w:rFonts w:ascii="Times New Roman" w:hAnsi="Times New Roman" w:cs="Times New Roman"/>
              </w:rPr>
              <w:t>418.569,95</w:t>
            </w:r>
          </w:p>
        </w:tc>
        <w:tc>
          <w:tcPr>
            <w:tcW w:w="1182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B74E53">
              <w:rPr>
                <w:rFonts w:ascii="Times New Roman" w:hAnsi="Times New Roman" w:cs="Times New Roman"/>
              </w:rPr>
              <w:t>(общая совместная)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Александра Савельевна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2D3193">
              <w:rPr>
                <w:rFonts w:ascii="Times New Roman" w:hAnsi="Times New Roman" w:cs="Times New Roman"/>
                <w:sz w:val="20"/>
              </w:rPr>
              <w:t>Отдела  по развитию традиционных промыслов и обеспечению жизнедеятельности поселков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1.257.322,58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7862" w:rsidRPr="003A5D58" w:rsidTr="00A66761">
        <w:tc>
          <w:tcPr>
            <w:tcW w:w="629" w:type="dxa"/>
          </w:tcPr>
          <w:p w:rsidR="006E7862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5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Филина </w:t>
            </w:r>
          </w:p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1264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Финансового отдела</w:t>
            </w:r>
          </w:p>
        </w:tc>
        <w:tc>
          <w:tcPr>
            <w:tcW w:w="1712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769.396,95</w:t>
            </w:r>
          </w:p>
        </w:tc>
        <w:tc>
          <w:tcPr>
            <w:tcW w:w="1182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67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83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7862" w:rsidRPr="003A5D58" w:rsidTr="00A66761">
        <w:tc>
          <w:tcPr>
            <w:tcW w:w="629" w:type="dxa"/>
          </w:tcPr>
          <w:p w:rsidR="006E7862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1705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886.513,21</w:t>
            </w:r>
          </w:p>
        </w:tc>
        <w:tc>
          <w:tcPr>
            <w:tcW w:w="1182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4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67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130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83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Филипцева Елена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отдела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939 888,68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3.307.527,33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Фролов 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 Викторович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Общего отдела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573.628,24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137.268,04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64FB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2421" w:rsidRPr="003A5D58" w:rsidTr="00A66761">
        <w:tc>
          <w:tcPr>
            <w:tcW w:w="629" w:type="dxa"/>
          </w:tcPr>
          <w:p w:rsidR="00322421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05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2421" w:rsidRPr="00564FB0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 Николаевна</w:t>
            </w:r>
          </w:p>
        </w:tc>
        <w:tc>
          <w:tcPr>
            <w:tcW w:w="1264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ЖКХ, благоустройства и градостроительства</w:t>
            </w:r>
          </w:p>
        </w:tc>
        <w:tc>
          <w:tcPr>
            <w:tcW w:w="1712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1.495.045,29</w:t>
            </w:r>
          </w:p>
        </w:tc>
        <w:tc>
          <w:tcPr>
            <w:tcW w:w="1182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67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10A7" w:rsidRPr="003A5D58" w:rsidTr="00A66761">
        <w:tc>
          <w:tcPr>
            <w:tcW w:w="629" w:type="dxa"/>
          </w:tcPr>
          <w:p w:rsidR="00A810A7" w:rsidRDefault="004D4DBA" w:rsidP="00CA3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1705" w:type="dxa"/>
          </w:tcPr>
          <w:p w:rsidR="00A810A7" w:rsidRDefault="00A810A7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564FB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A810A7" w:rsidRDefault="00A810A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A810A7" w:rsidRDefault="00A810A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05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83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05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Чильчигашев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126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ЖКХ, благоустро</w:t>
            </w:r>
            <w:r>
              <w:rPr>
                <w:rFonts w:ascii="Times New Roman" w:hAnsi="Times New Roman" w:cs="Times New Roman"/>
              </w:rPr>
              <w:lastRenderedPageBreak/>
              <w:t>йства и градостроительства</w:t>
            </w:r>
          </w:p>
        </w:tc>
        <w:tc>
          <w:tcPr>
            <w:tcW w:w="1712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782.034,55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25037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5037" w:rsidRPr="003A5D58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42503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112.000,0</w:t>
            </w:r>
          </w:p>
          <w:p w:rsidR="00425037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5037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5037" w:rsidRPr="003A5D58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425037">
              <w:rPr>
                <w:rFonts w:ascii="Times New Roman" w:hAnsi="Times New Roman" w:cs="Times New Roman"/>
              </w:rPr>
              <w:t>112.000,0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5037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5037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5037" w:rsidRPr="003A5D58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83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Чуприна Августа Павловна</w:t>
            </w:r>
          </w:p>
        </w:tc>
        <w:tc>
          <w:tcPr>
            <w:tcW w:w="1264" w:type="dxa"/>
          </w:tcPr>
          <w:p w:rsidR="007737FF" w:rsidRDefault="007737FF" w:rsidP="004432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Территориального отдела 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1.398.726,33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4301" w:rsidRPr="003A5D58" w:rsidRDefault="009E4301" w:rsidP="009E4301">
      <w:pPr>
        <w:pStyle w:val="ConsPlusNormal"/>
        <w:jc w:val="both"/>
        <w:rPr>
          <w:rFonts w:ascii="Times New Roman" w:hAnsi="Times New Roman" w:cs="Times New Roman"/>
        </w:rPr>
      </w:pPr>
    </w:p>
    <w:p w:rsidR="009E4301" w:rsidRPr="003A5D58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</w:p>
    <w:p w:rsidR="000B59F5" w:rsidRDefault="000B59F5"/>
    <w:sectPr w:rsidR="000B59F5" w:rsidSect="00D37F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E"/>
    <w:rsid w:val="00082C9A"/>
    <w:rsid w:val="000A2B25"/>
    <w:rsid w:val="000B59F5"/>
    <w:rsid w:val="000C5D7C"/>
    <w:rsid w:val="000D7182"/>
    <w:rsid w:val="000E5E99"/>
    <w:rsid w:val="0013037B"/>
    <w:rsid w:val="00131CA8"/>
    <w:rsid w:val="0018550B"/>
    <w:rsid w:val="001C3C26"/>
    <w:rsid w:val="00202379"/>
    <w:rsid w:val="00217D26"/>
    <w:rsid w:val="00285187"/>
    <w:rsid w:val="002B7953"/>
    <w:rsid w:val="002D3193"/>
    <w:rsid w:val="002D75FD"/>
    <w:rsid w:val="00322421"/>
    <w:rsid w:val="00395D31"/>
    <w:rsid w:val="003B14DA"/>
    <w:rsid w:val="003C1490"/>
    <w:rsid w:val="00414AC7"/>
    <w:rsid w:val="00425037"/>
    <w:rsid w:val="0044322E"/>
    <w:rsid w:val="004D4DBA"/>
    <w:rsid w:val="004D74E3"/>
    <w:rsid w:val="00523656"/>
    <w:rsid w:val="00564FB0"/>
    <w:rsid w:val="00566BAB"/>
    <w:rsid w:val="005B6044"/>
    <w:rsid w:val="005F6DC6"/>
    <w:rsid w:val="00633D8D"/>
    <w:rsid w:val="00646301"/>
    <w:rsid w:val="00661046"/>
    <w:rsid w:val="00695D61"/>
    <w:rsid w:val="006C4991"/>
    <w:rsid w:val="006C6921"/>
    <w:rsid w:val="006D4C65"/>
    <w:rsid w:val="006E7862"/>
    <w:rsid w:val="007035EE"/>
    <w:rsid w:val="007737FF"/>
    <w:rsid w:val="00776814"/>
    <w:rsid w:val="007B1CEC"/>
    <w:rsid w:val="007C309F"/>
    <w:rsid w:val="007E1746"/>
    <w:rsid w:val="007E1CEE"/>
    <w:rsid w:val="007F08CD"/>
    <w:rsid w:val="007F092E"/>
    <w:rsid w:val="008204D5"/>
    <w:rsid w:val="0095393D"/>
    <w:rsid w:val="00987FE1"/>
    <w:rsid w:val="009E4301"/>
    <w:rsid w:val="009F59B5"/>
    <w:rsid w:val="00A4047B"/>
    <w:rsid w:val="00A66761"/>
    <w:rsid w:val="00A810A7"/>
    <w:rsid w:val="00AF2A89"/>
    <w:rsid w:val="00B30E9F"/>
    <w:rsid w:val="00B74047"/>
    <w:rsid w:val="00B74E53"/>
    <w:rsid w:val="00BB034D"/>
    <w:rsid w:val="00CA33D2"/>
    <w:rsid w:val="00CD4778"/>
    <w:rsid w:val="00D37FC9"/>
    <w:rsid w:val="00D9531D"/>
    <w:rsid w:val="00E97DBF"/>
    <w:rsid w:val="00F04799"/>
    <w:rsid w:val="00F263FE"/>
    <w:rsid w:val="00F523BE"/>
    <w:rsid w:val="00F93743"/>
    <w:rsid w:val="00FA049E"/>
    <w:rsid w:val="00FA5129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14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56</cp:revision>
  <dcterms:created xsi:type="dcterms:W3CDTF">2019-04-10T07:25:00Z</dcterms:created>
  <dcterms:modified xsi:type="dcterms:W3CDTF">2019-11-15T05:26:00Z</dcterms:modified>
</cp:coreProperties>
</file>