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F" w:rsidRPr="00976315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976315">
        <w:rPr>
          <w:rFonts w:ascii="Times New Roman" w:hAnsi="Times New Roman" w:cs="Times New Roman"/>
          <w:color w:val="7030A0"/>
          <w:sz w:val="24"/>
          <w:szCs w:val="24"/>
        </w:rPr>
        <w:t>Сведения</w:t>
      </w:r>
    </w:p>
    <w:p w:rsidR="002312CF" w:rsidRPr="00976315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976315">
        <w:rPr>
          <w:rFonts w:ascii="Times New Roman" w:hAnsi="Times New Roman" w:cs="Times New Roman"/>
          <w:color w:val="7030A0"/>
          <w:sz w:val="24"/>
          <w:szCs w:val="24"/>
        </w:rPr>
        <w:t>о доходах</w:t>
      </w:r>
      <w:r w:rsidR="00FA080B" w:rsidRPr="00976315">
        <w:rPr>
          <w:rFonts w:ascii="Times New Roman" w:hAnsi="Times New Roman" w:cs="Times New Roman"/>
          <w:color w:val="7030A0"/>
          <w:sz w:val="24"/>
          <w:szCs w:val="24"/>
        </w:rPr>
        <w:t>, расходах,</w:t>
      </w:r>
      <w:r w:rsidRPr="00976315">
        <w:rPr>
          <w:rFonts w:ascii="Times New Roman" w:hAnsi="Times New Roman" w:cs="Times New Roman"/>
          <w:color w:val="7030A0"/>
          <w:sz w:val="24"/>
          <w:szCs w:val="24"/>
        </w:rPr>
        <w:t xml:space="preserve"> об имуществе и обязательствах имущественного характера</w:t>
      </w:r>
    </w:p>
    <w:p w:rsidR="002312CF" w:rsidRPr="00976315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976315">
        <w:rPr>
          <w:rFonts w:ascii="Times New Roman" w:hAnsi="Times New Roman" w:cs="Times New Roman"/>
          <w:color w:val="7030A0"/>
          <w:sz w:val="24"/>
          <w:szCs w:val="24"/>
        </w:rPr>
        <w:t>должностных лиц органов местного самоуправления сельского поселения Хатанга,</w:t>
      </w:r>
    </w:p>
    <w:p w:rsidR="002312CF" w:rsidRPr="00976315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976315">
        <w:rPr>
          <w:rFonts w:ascii="Times New Roman" w:hAnsi="Times New Roman" w:cs="Times New Roman"/>
          <w:color w:val="7030A0"/>
          <w:sz w:val="24"/>
          <w:szCs w:val="24"/>
        </w:rPr>
        <w:t>а также их супругов и несовершеннолетних детей</w:t>
      </w:r>
    </w:p>
    <w:p w:rsidR="002312CF" w:rsidRPr="00976315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55"/>
        <w:gridCol w:w="1647"/>
        <w:gridCol w:w="1843"/>
        <w:gridCol w:w="2835"/>
        <w:gridCol w:w="2268"/>
        <w:gridCol w:w="2410"/>
      </w:tblGrid>
      <w:tr w:rsidR="002312CF" w:rsidRPr="00976315" w:rsidTr="007F1A31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Наименова</w:t>
            </w:r>
            <w:r w:rsidR="009206C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ние</w:t>
            </w:r>
            <w:proofErr w:type="spellEnd"/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органа местного самоуправления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Наименование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должности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Фамилия,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имя, 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Годовой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доход,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Перечень  объектов 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недвижимого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имущества,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принадлежащих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лицу на праве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собственности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или находящихся</w:t>
            </w: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пользовании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с указанием вида, площади и страны  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расположения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каждого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Перечень 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транспортных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средств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указанием вида </w:t>
            </w: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марки,  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принадлежащих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лицу на праве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Обязательства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имущественного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характера по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состоянию на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 xml:space="preserve">конец отчетного 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  <w:t>периода</w:t>
            </w:r>
          </w:p>
        </w:tc>
      </w:tr>
      <w:tr w:rsidR="002312C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2312CF" w:rsidRPr="00976315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</w:tr>
      <w:tr w:rsidR="00693103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6931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9763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Выборная</w:t>
            </w:r>
          </w:p>
          <w:p w:rsidR="00693103" w:rsidRPr="00976315" w:rsidRDefault="00693103" w:rsidP="00693103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муниципальная 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693103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Сельское поселение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Кулешов Александр Валерьевич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B82D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B82D6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640 629,19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693103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693103" w:rsidRPr="00976315" w:rsidRDefault="00976315" w:rsidP="00693103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</w:t>
            </w:r>
            <w:r w:rsidR="0069310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вартира,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63,1 </w:t>
            </w:r>
            <w:proofErr w:type="spellStart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  <w:r w:rsidR="0069310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693103" w:rsidRPr="00976315" w:rsidRDefault="00693103" w:rsidP="00693103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4F346E" w:rsidRPr="00976315" w:rsidRDefault="004F346E" w:rsidP="004F34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1.Автомобиль «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MITSUBISHI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PAJERO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3/2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LWB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 2008г.</w:t>
            </w:r>
          </w:p>
          <w:p w:rsidR="004F346E" w:rsidRPr="00976315" w:rsidRDefault="004F346E" w:rsidP="004F34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2.Снегоход «Буран»,1985г.</w:t>
            </w:r>
          </w:p>
          <w:p w:rsidR="004F346E" w:rsidRPr="00976315" w:rsidRDefault="004F346E" w:rsidP="004F346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3.Снегоход «Линкс»,2013г.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693103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B82D6F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2 748 297,45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4F346E" w:rsidP="004F346E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4F346E" w:rsidRPr="00976315" w:rsidRDefault="008129EC" w:rsidP="004F346E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</w:t>
            </w:r>
            <w:r w:rsidR="004F346E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емельный участок,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134</w:t>
            </w:r>
            <w:r w:rsidR="00B82D6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кв.м., </w:t>
            </w:r>
            <w:proofErr w:type="gramStart"/>
            <w:r w:rsidR="00B82D6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="00B82D6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  <w:p w:rsidR="004F346E" w:rsidRPr="00976315" w:rsidRDefault="008129EC" w:rsidP="00241C74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</w:t>
            </w:r>
            <w:r w:rsidR="004F346E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вартира,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62,9 </w:t>
            </w:r>
            <w:proofErr w:type="spellStart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r w:rsidR="004F346E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r w:rsidR="00B82D6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  <w:p w:rsidR="00183602" w:rsidRPr="00976315" w:rsidRDefault="00B82D6F" w:rsidP="00183602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Жилой дом, 179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  <w:r w:rsidR="0018360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  <w:p w:rsidR="00B82D6F" w:rsidRPr="00976315" w:rsidRDefault="00824310" w:rsidP="00183602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</w:t>
            </w:r>
            <w:r w:rsidR="0018360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араж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93,1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693103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693103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0501F2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241C74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0501F2" w:rsidRPr="00976315" w:rsidRDefault="00976315" w:rsidP="000501F2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</w:t>
            </w:r>
            <w:r w:rsidR="000501F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вартира,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53,6 </w:t>
            </w:r>
            <w:proofErr w:type="spellStart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</w:p>
          <w:p w:rsidR="00693103" w:rsidRPr="00976315" w:rsidRDefault="00693103" w:rsidP="000501F2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103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0501F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6931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9763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Руководители бюджетных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501F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711DFC" w:rsidP="008129EC">
            <w:pPr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711DF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Муниципальное бюджетное учреждение культуры «Хатангский культурно-досуговый комплекс»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Ерилина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D715C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D715CB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725 093, 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D715CB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0501F2" w:rsidRPr="00976315" w:rsidRDefault="00D715CB" w:rsidP="00D715CB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54,5 </w:t>
            </w:r>
            <w:proofErr w:type="spellStart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  <w:proofErr w:type="gramStart"/>
            <w:r w:rsidR="000501F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  <w:proofErr w:type="gramEnd"/>
          </w:p>
          <w:p w:rsidR="00D715CB" w:rsidRPr="00976315" w:rsidRDefault="00D715CB" w:rsidP="00D715CB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-земельный участок, 700к.м.,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  <w:p w:rsidR="00D715CB" w:rsidRPr="00976315" w:rsidRDefault="00D715CB" w:rsidP="00D715CB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-жилой дом, 100кв.м.,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  <w:p w:rsidR="00D715CB" w:rsidRPr="00976315" w:rsidRDefault="00D715CB" w:rsidP="00D715CB">
            <w:pPr>
              <w:pStyle w:val="a6"/>
              <w:rPr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-баня, 45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501F2" w:rsidRPr="00976315" w:rsidTr="008129EC">
        <w:trPr>
          <w:cantSplit/>
          <w:trHeight w:val="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D715CB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343 493,90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0501F2" w:rsidP="00711DFC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0501F2" w:rsidRPr="00976315" w:rsidRDefault="00976315" w:rsidP="00241C74">
            <w:pPr>
              <w:pStyle w:val="a6"/>
              <w:rPr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54 </w:t>
            </w:r>
            <w:proofErr w:type="spellStart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41C74" w:rsidRPr="00976315">
              <w:rPr>
                <w:color w:val="7030A0"/>
              </w:rPr>
              <w:t xml:space="preserve">.,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Автомобиль «Мицубиси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Паджеро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Спорт»</w:t>
            </w:r>
            <w:r w:rsidR="00D715CB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,2015г.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0501F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711DFC" w:rsidP="008129EC">
            <w:pPr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711DF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Кальчук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Валентина </w:t>
            </w:r>
            <w:r w:rsidRPr="009763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FF2A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FF2A89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641 491,70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F2" w:rsidRPr="00976315" w:rsidRDefault="000501F2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711DF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FF2A8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FF2A89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389 020,17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711DFC" w:rsidRPr="00976315" w:rsidRDefault="00241C74" w:rsidP="008129E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 34,3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</w:t>
            </w:r>
            <w:r w:rsidR="00711DF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ндивидуальная, </w:t>
            </w:r>
          </w:p>
          <w:p w:rsidR="00711DFC" w:rsidRPr="00976315" w:rsidRDefault="00241C74" w:rsidP="00241C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жилой дом , 47,6,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="00711DF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Автомобиль «Фольксваген» транспортер, 2004г.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11DF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711DFC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Муниципальное казенное учреждение «Центр по обеспечению деятельности муниципальных учреждений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с.п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 Хатанга»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Коноваленко 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D715C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D715CB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695 595,90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711DFC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711DFC" w:rsidRPr="00976315" w:rsidRDefault="008129EC" w:rsidP="008129EC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64,6 </w:t>
            </w:r>
            <w:proofErr w:type="spellStart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</w:t>
            </w:r>
            <w:r w:rsidR="00711DF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ндивидуальная, </w:t>
            </w:r>
          </w:p>
          <w:p w:rsidR="00711DFC" w:rsidRPr="00976315" w:rsidRDefault="008129EC" w:rsidP="008129EC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34,7 </w:t>
            </w:r>
            <w:proofErr w:type="spellStart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="00711DF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ндивидуальная, </w:t>
            </w:r>
          </w:p>
          <w:p w:rsidR="00711DFC" w:rsidRPr="00976315" w:rsidRDefault="008129EC" w:rsidP="0095345F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30,8 </w:t>
            </w:r>
            <w:proofErr w:type="spellStart"/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r w:rsidR="00241C74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олевая, ½ доля</w:t>
            </w:r>
            <w:r w:rsidR="00711DF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11DF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color w:val="7030A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D715C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D715CB">
            <w:pPr>
              <w:jc w:val="center"/>
              <w:rPr>
                <w:color w:val="7030A0"/>
              </w:rPr>
            </w:pPr>
            <w:r w:rsidRPr="00976315">
              <w:rPr>
                <w:color w:val="7030A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711DFC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711DFC" w:rsidRPr="00976315" w:rsidRDefault="00976315" w:rsidP="0095345F">
            <w:pPr>
              <w:pStyle w:val="a6"/>
              <w:rPr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30,8 </w:t>
            </w:r>
            <w:proofErr w:type="spellStart"/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долевая, ½ доля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color w:val="7030A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8129EC">
            <w:pPr>
              <w:rPr>
                <w:color w:val="7030A0"/>
              </w:rPr>
            </w:pPr>
          </w:p>
        </w:tc>
      </w:tr>
      <w:tr w:rsidR="00711DF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 w:rsidP="006931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97631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Муниципальные служащие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FC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93599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976315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976315" w:rsidRDefault="004877D4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 xml:space="preserve">Заместитель </w:t>
            </w:r>
            <w:r w:rsidR="00C56116" w:rsidRPr="00976315">
              <w:rPr>
                <w:rFonts w:ascii="Times New Roman" w:hAnsi="Times New Roman" w:cs="Times New Roman"/>
                <w:color w:val="7030A0"/>
              </w:rPr>
              <w:t>Главы сельского поселения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976315" w:rsidRDefault="006E361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Скрипкин Алевтин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976315" w:rsidRDefault="00287CAD" w:rsidP="00B82D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B82D6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484 557,89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14" w:rsidRPr="00976315" w:rsidRDefault="006E3614" w:rsidP="00693103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Россия,</w:t>
            </w:r>
          </w:p>
          <w:p w:rsidR="00193599" w:rsidRPr="00976315" w:rsidRDefault="006E3614" w:rsidP="006E3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земельный участок, долевая (1/4 доля) , 1764,0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.;</w:t>
            </w:r>
          </w:p>
          <w:p w:rsidR="006E3614" w:rsidRPr="00976315" w:rsidRDefault="006E3614" w:rsidP="006E3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жилой дом,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долевая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(1/4), 106,8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.;</w:t>
            </w:r>
          </w:p>
          <w:p w:rsidR="006E3614" w:rsidRPr="00976315" w:rsidRDefault="006E3614" w:rsidP="006E3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квартира, общая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собственность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41,4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976315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976315" w:rsidRDefault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3354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AC3DE6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6E3614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864 506,46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14" w:rsidRPr="00976315" w:rsidRDefault="006E3614" w:rsidP="00693103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Россия,</w:t>
            </w:r>
          </w:p>
          <w:p w:rsidR="00E9142C" w:rsidRPr="00976315" w:rsidRDefault="006E3614" w:rsidP="006E3614">
            <w:pPr>
              <w:pStyle w:val="ConsPlusCell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E9142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квартира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32,4 </w:t>
            </w:r>
            <w:proofErr w:type="spellStart"/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6E3614" w:rsidRPr="00976315" w:rsidRDefault="0095345F" w:rsidP="006E3614">
            <w:pPr>
              <w:pStyle w:val="ConsPlusCell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E9142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</w:t>
            </w:r>
          </w:p>
          <w:p w:rsidR="006E3614" w:rsidRPr="00976315" w:rsidRDefault="006E3614" w:rsidP="006E3614">
            <w:pPr>
              <w:pStyle w:val="ConsPlusCell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жилой дом,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долевая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(1/4), </w:t>
            </w:r>
            <w:r w:rsidR="00E9142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61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</w:t>
            </w:r>
            <w:r w:rsidR="00E9142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67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.;</w:t>
            </w:r>
          </w:p>
          <w:p w:rsidR="00233542" w:rsidRPr="00976315" w:rsidRDefault="006E3614" w:rsidP="006E361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квартира, общая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собственность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41,4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3354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 xml:space="preserve">Заместитель </w:t>
            </w:r>
            <w:r w:rsidR="00C56116" w:rsidRPr="00976315">
              <w:rPr>
                <w:rFonts w:ascii="Times New Roman" w:hAnsi="Times New Roman" w:cs="Times New Roman"/>
                <w:color w:val="7030A0"/>
              </w:rPr>
              <w:t>Главы сельского поселения Хатанга по вопросам культуры, молодежной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Майнагашев Александр Сергеевич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3F2861" w:rsidP="00C5611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1 490 757,39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693103" w:rsidP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C56116" w:rsidRPr="00976315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3354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</w:t>
            </w:r>
          </w:p>
          <w:p w:rsidR="00C56116" w:rsidRPr="00976315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долевая (1/2),</w:t>
            </w:r>
            <w:r w:rsidR="008129E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52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C56116" w:rsidRPr="00976315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квартира,</w:t>
            </w:r>
          </w:p>
          <w:p w:rsidR="00233542" w:rsidRPr="00976315" w:rsidRDefault="00C56116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индивидуальная, 90</w:t>
            </w:r>
            <w:r w:rsidR="0023354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23354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3354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3354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  <w:r w:rsidR="00C5611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C56116" w:rsidP="00B079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B0797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209 356,79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16" w:rsidRPr="00976315" w:rsidRDefault="00693103" w:rsidP="006931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C56116" w:rsidRPr="00976315" w:rsidRDefault="00976315" w:rsidP="00C5611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C5611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</w:t>
            </w:r>
          </w:p>
          <w:p w:rsidR="00233542" w:rsidRPr="00976315" w:rsidRDefault="008129EC" w:rsidP="008129E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долевая (1/2</w:t>
            </w:r>
            <w:r w:rsidR="00C5611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),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D912B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42,2</w:t>
            </w:r>
            <w:r w:rsidR="00C5611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C5611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C5611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D912B2" w:rsidP="00D912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3354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D912B2" w:rsidP="00D912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3354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 w:rsidP="00D912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 xml:space="preserve">Заместитель </w:t>
            </w:r>
            <w:r w:rsidR="00D912B2" w:rsidRPr="00976315">
              <w:rPr>
                <w:rFonts w:ascii="Times New Roman" w:hAnsi="Times New Roman" w:cs="Times New Roman"/>
                <w:color w:val="7030A0"/>
              </w:rPr>
              <w:t>Главы сельского поселения Хатанга по организации работы территориальных отделов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Бетту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 w:rsidP="0002626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D912B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5</w:t>
            </w:r>
            <w:r w:rsidR="0002626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D912B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02626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740,94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Россия,</w:t>
            </w:r>
          </w:p>
          <w:p w:rsidR="00233542" w:rsidRPr="00976315" w:rsidRDefault="00976315" w:rsidP="009763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23354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квартира, индивидуальная,70,9кв.м.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3354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026263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716 369,37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976315" w:rsidRDefault="00371B29" w:rsidP="000262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Аренда земельного участка, 80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r w:rsidR="0002626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  <w:p w:rsidR="00026263" w:rsidRPr="00976315" w:rsidRDefault="00026263" w:rsidP="000262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Аренда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земельного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участвка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40.000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</w:tr>
      <w:tr w:rsidR="003D5B29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711DFC" w:rsidP="00DE0B3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C31F3E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Начальник</w:t>
            </w:r>
            <w:r w:rsidR="007B7A56" w:rsidRPr="00976315">
              <w:rPr>
                <w:rFonts w:ascii="Times New Roman" w:hAnsi="Times New Roman" w:cs="Times New Roman"/>
                <w:color w:val="7030A0"/>
              </w:rPr>
              <w:t xml:space="preserve"> О</w:t>
            </w:r>
            <w:r w:rsidR="003D5B29" w:rsidRPr="00976315">
              <w:rPr>
                <w:rFonts w:ascii="Times New Roman" w:hAnsi="Times New Roman" w:cs="Times New Roman"/>
                <w:color w:val="7030A0"/>
              </w:rPr>
              <w:t>тдел</w:t>
            </w:r>
            <w:r w:rsidR="007B7A56" w:rsidRPr="00976315">
              <w:rPr>
                <w:rFonts w:ascii="Times New Roman" w:hAnsi="Times New Roman" w:cs="Times New Roman"/>
                <w:color w:val="7030A0"/>
              </w:rPr>
              <w:t>а</w:t>
            </w:r>
            <w:r w:rsidR="003D5B29" w:rsidRPr="00976315">
              <w:rPr>
                <w:rFonts w:ascii="Times New Roman" w:hAnsi="Times New Roman" w:cs="Times New Roman"/>
                <w:color w:val="7030A0"/>
              </w:rPr>
              <w:t xml:space="preserve">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82431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Федосеева </w:t>
            </w:r>
            <w:r w:rsidR="003D5B29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Александра Савельевна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824310" w:rsidP="00287C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1 078 732,53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3D5B29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DB508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C31F3E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Россия,</w:t>
            </w:r>
          </w:p>
          <w:p w:rsidR="00C31F3E" w:rsidRPr="00976315" w:rsidRDefault="00976315" w:rsidP="00C31F3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C31F3E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74,2 </w:t>
            </w:r>
            <w:proofErr w:type="spellStart"/>
            <w:r w:rsidR="00C31F3E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C31F3E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7B7A56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11DFC" w:rsidP="00DE0B3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Шкуратова Ирина Филипповна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3A3B72" w:rsidP="0002626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02626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376 993,66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7B7A56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опека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B5" w:rsidRPr="00976315" w:rsidRDefault="006E5EB5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7B7A56" w:rsidRPr="00976315" w:rsidRDefault="00976315" w:rsidP="00953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- </w:t>
            </w:r>
            <w:r w:rsidR="006E5EB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квартира, 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55,9 </w:t>
            </w:r>
            <w:proofErr w:type="spellStart"/>
            <w:r w:rsidR="0095345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кв.м</w:t>
            </w:r>
            <w:proofErr w:type="spellEnd"/>
            <w:r w:rsidR="0095345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976315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BB55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711DF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371B29" w:rsidP="00371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highlight w:val="yellow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Кирьянова</w:t>
            </w:r>
            <w:r w:rsidR="00BB55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Виктория</w:t>
            </w:r>
            <w:r w:rsidR="00BB55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3A3B72" w:rsidP="007F6C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7F6CFB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390 880,21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BB55EF" w:rsidRPr="00976315" w:rsidRDefault="00976315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- </w:t>
            </w:r>
            <w:r w:rsidR="00BB55E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квартира, </w:t>
            </w:r>
            <w:r w:rsidR="0095345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54,2 </w:t>
            </w:r>
            <w:proofErr w:type="spellStart"/>
            <w:r w:rsidR="0095345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кв.м</w:t>
            </w:r>
            <w:proofErr w:type="spellEnd"/>
            <w:r w:rsidR="0095345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., индивидуальная</w:t>
            </w:r>
            <w:r w:rsidR="007F6CFB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;</w:t>
            </w:r>
          </w:p>
          <w:p w:rsidR="007F6CFB" w:rsidRPr="00976315" w:rsidRDefault="00976315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- </w:t>
            </w:r>
            <w:r w:rsidR="007F6CFB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квартира, 36,4  </w:t>
            </w:r>
            <w:proofErr w:type="spellStart"/>
            <w:r w:rsidR="007F6CFB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кв.м</w:t>
            </w:r>
            <w:proofErr w:type="spellEnd"/>
            <w:r w:rsidR="007F6CFB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., индивидуальная;</w:t>
            </w:r>
          </w:p>
          <w:p w:rsidR="002D0B17" w:rsidRPr="00976315" w:rsidRDefault="002D0B17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BB55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7F6CFB" w:rsidP="00B70A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434 522, 87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BB55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  <w:p w:rsidR="00BB55EF" w:rsidRPr="00976315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2468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8C" w:rsidRPr="00976315" w:rsidRDefault="00A246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6F66E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lastRenderedPageBreak/>
              <w:t>1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1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lang w:eastAsia="en-US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Глебова Людмила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832 444,70</w:t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6F66EA" w:rsidRPr="00976315" w:rsidRDefault="00976315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квартира общая долевая (1/3), 53,7 </w:t>
            </w:r>
            <w:proofErr w:type="spell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</w:t>
            </w:r>
            <w:proofErr w:type="gram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6F66E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4 123 330,74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6F66EA" w:rsidRPr="00976315" w:rsidRDefault="00976315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квартира, 62,2 </w:t>
            </w:r>
            <w:proofErr w:type="spell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</w:t>
            </w:r>
            <w:proofErr w:type="gram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.м</w:t>
            </w:r>
            <w:proofErr w:type="spellEnd"/>
            <w:proofErr w:type="gramEnd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6F66E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6F66EA" w:rsidRPr="00976315" w:rsidRDefault="00976315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квартира, 53,7 </w:t>
            </w:r>
            <w:proofErr w:type="spell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</w:t>
            </w:r>
            <w:proofErr w:type="gram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.м</w:t>
            </w:r>
            <w:proofErr w:type="spellEnd"/>
            <w:proofErr w:type="gramEnd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</w:t>
            </w:r>
          </w:p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общая долевая (1/3)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6F66E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1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2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lang w:eastAsia="en-US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Кривцова Юлия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1 177 932,39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квартира,  51,9 </w:t>
            </w:r>
            <w:proofErr w:type="spellStart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. общая долевая (1/2), </w:t>
            </w:r>
          </w:p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квартира 69,6 </w:t>
            </w:r>
            <w:proofErr w:type="spellStart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 общая долевая (1/2)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6F66E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879 283,68</w:t>
            </w:r>
          </w:p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6F66EA" w:rsidRPr="00976315" w:rsidRDefault="00976315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квартира, общая долевая  (1/2), 69,6 </w:t>
            </w:r>
            <w:proofErr w:type="spell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</w:t>
            </w:r>
            <w:proofErr w:type="gram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Лодка «Казанка 5м2», индивидуальная</w:t>
            </w:r>
          </w:p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6F66E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6F66EA" w:rsidRPr="00976315" w:rsidRDefault="00976315" w:rsidP="00A329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квартира общая долевая (1/2), 51,9 </w:t>
            </w:r>
            <w:proofErr w:type="spell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</w:t>
            </w:r>
            <w:proofErr w:type="gramStart"/>
            <w:r w:rsidR="006F66EA"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</w:tr>
      <w:tr w:rsidR="006F66E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 w:rsidP="00A329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EA" w:rsidRPr="00976315" w:rsidRDefault="006F66E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US"/>
              </w:rPr>
              <w:t>-</w:t>
            </w:r>
          </w:p>
        </w:tc>
      </w:tr>
      <w:tr w:rsidR="00705F4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102BB2" w:rsidP="008C28B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8C28B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</w:t>
            </w:r>
            <w:r w:rsidR="00CB0668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58</w:t>
            </w:r>
            <w:r w:rsidR="008C28B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7 347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 w:rsidP="004F34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BC5E2D" w:rsidRPr="00976315" w:rsidRDefault="003B6C3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BC5E2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земельный участок, </w:t>
            </w:r>
          </w:p>
          <w:p w:rsidR="00BC5E2D" w:rsidRPr="00976315" w:rsidRDefault="00BC5E2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15,1</w:t>
            </w:r>
            <w:r w:rsidR="008C28B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BC5E2D" w:rsidRPr="00976315" w:rsidRDefault="00BC5E2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="00705F4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ндивидуальная, </w:t>
            </w:r>
          </w:p>
          <w:p w:rsidR="00705F4A" w:rsidRPr="00976315" w:rsidRDefault="003B6C3D" w:rsidP="00BC5E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BC5E2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56,8 </w:t>
            </w:r>
            <w:proofErr w:type="spellStart"/>
            <w:r w:rsidR="00BC5E2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BC5E2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="00705F4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бщая долевая, (1/2)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705F4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383AAD" w:rsidP="00383A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1 102 846,86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3B6C3D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л</w:t>
            </w:r>
            <w:r w:rsidR="00705F4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одка «Казанка 5м3№Р4016ДВ»</w:t>
            </w:r>
            <w:r w:rsidR="00383AA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индивидуальная;</w:t>
            </w:r>
          </w:p>
          <w:p w:rsidR="00705F4A" w:rsidRPr="00976315" w:rsidRDefault="003B6C3D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с</w:t>
            </w:r>
            <w:r w:rsidR="00705F4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негоход «Буран № 19-92 ТЕ 84»</w:t>
            </w:r>
            <w:r w:rsidR="00383AA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gramStart"/>
            <w:r w:rsidR="00383AA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976315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Главный бухгалтер Финансового отдела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Урядникова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1 714 262,57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AA27EF" w:rsidRPr="00976315" w:rsidRDefault="00976315" w:rsidP="009763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о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бщая совместная собственность, квартира, 68,6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                                   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- к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 – индивидуальная, 56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929 998,23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AA27EF" w:rsidRP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о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бщая совместная собственность, квартира, 68,6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AA27EF" w:rsidRP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 индивидуальная, 50,0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976315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lastRenderedPageBreak/>
              <w:t>15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Кочемасова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Лена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693 755,06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1/3 доли в общей долевой собственности в квартире,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25,0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AA27EF" w:rsidRPr="00976315" w:rsidRDefault="00AA27EF" w:rsidP="009763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738 060,58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Россия:           </w:t>
            </w:r>
          </w:p>
          <w:p w:rsidR="00AA27EF" w:rsidRPr="00976315" w:rsidRDefault="00976315" w:rsidP="009763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и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 собственность, квартира,   47,0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6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Невечерина</w:t>
            </w:r>
            <w:proofErr w:type="spellEnd"/>
          </w:p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Юлия 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1 279 549,02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  <w:p w:rsidR="00AA27EF" w:rsidRPr="00976315" w:rsidRDefault="00AA27EF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1 503 313,89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AA27EF" w:rsidRP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и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 собственность, квартира, 86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и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 собственность, </w:t>
            </w:r>
          </w:p>
          <w:p w:rsidR="00AA27EF" w:rsidRP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п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арковочное место,                    14,8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AA27EF" w:rsidRPr="00976315" w:rsidRDefault="00AA27EF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Филина 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206 687,28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AA27EF" w:rsidRP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вартира долевая 1/3,</w:t>
            </w:r>
          </w:p>
          <w:p w:rsidR="00AA27EF" w:rsidRPr="00976315" w:rsidRDefault="00AA27EF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67,5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Супруг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628 705.09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AA27EF" w:rsidRPr="00976315" w:rsidRDefault="00976315" w:rsidP="00A329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и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ндивидуальная собственность, гараж          33,1 </w:t>
            </w:r>
            <w:proofErr w:type="spellStart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7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241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 xml:space="preserve">Начальник отдела </w:t>
            </w:r>
            <w:r w:rsidR="00241230" w:rsidRPr="00976315">
              <w:rPr>
                <w:rFonts w:ascii="Times New Roman" w:hAnsi="Times New Roman" w:cs="Times New Roman"/>
                <w:color w:val="7030A0"/>
              </w:rPr>
              <w:t>ЖКХ, благоустройства и градостроительства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4C46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Храмова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1836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18360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365 026,95</w:t>
            </w:r>
            <w:r w:rsidR="005255B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7F" w:rsidRPr="00976315" w:rsidRDefault="004C467F" w:rsidP="004C46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227FD0" w:rsidRPr="00976315" w:rsidRDefault="00976315" w:rsidP="003B6C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3B6C3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70,9 </w:t>
            </w:r>
            <w:proofErr w:type="spellStart"/>
            <w:r w:rsidR="003B6C3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3B6C3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  <w:r w:rsidR="004C467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4C46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8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5165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Ведущий</w:t>
            </w:r>
            <w:r w:rsidR="00227FD0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специалист </w:t>
            </w:r>
            <w:r w:rsidR="00227FD0" w:rsidRPr="00976315">
              <w:rPr>
                <w:rFonts w:ascii="Times New Roman" w:hAnsi="Times New Roman" w:cs="Times New Roman"/>
                <w:color w:val="7030A0"/>
              </w:rPr>
              <w:t>отдела</w:t>
            </w:r>
            <w:r w:rsidR="00F60E1F" w:rsidRPr="00976315">
              <w:rPr>
                <w:rFonts w:ascii="Times New Roman" w:hAnsi="Times New Roman" w:cs="Times New Roman"/>
                <w:color w:val="7030A0"/>
              </w:rPr>
              <w:t xml:space="preserve"> ЖКХ, благоустройства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и 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градостроительства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Скрипкина Валентина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B82D6F" w:rsidP="00B82D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971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244</w:t>
            </w:r>
            <w:r w:rsidR="00227FD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F60E1F" w:rsidP="00F60E1F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F60E1F" w:rsidRPr="00976315" w:rsidRDefault="003B6C3D" w:rsidP="00F60E1F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жилой дом, 61,67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олевая</w:t>
            </w:r>
            <w:proofErr w:type="gramEnd"/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(1/4), </w:t>
            </w:r>
          </w:p>
          <w:p w:rsidR="00F60E1F" w:rsidRPr="00976315" w:rsidRDefault="003B6C3D" w:rsidP="00F60E1F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 41,4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бщая долевая (1/2),   </w:t>
            </w:r>
          </w:p>
          <w:p w:rsidR="00227FD0" w:rsidRPr="00976315" w:rsidRDefault="003B6C3D" w:rsidP="003B6C3D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34,2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F60E1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F60E1F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F60E1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F60E1F" w:rsidP="00B82D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B82D6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484 557,89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F60E1F" w:rsidP="00F60E1F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F60E1F" w:rsidRPr="00976315" w:rsidRDefault="003B6C3D" w:rsidP="00F60E1F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41,4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бщая   собственность, </w:t>
            </w:r>
          </w:p>
          <w:p w:rsidR="00F60E1F" w:rsidRPr="00976315" w:rsidRDefault="003B6C3D" w:rsidP="00F60E1F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жилой дом, (1/4) доля, д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олевая собственность, 106,8 </w:t>
            </w:r>
            <w:proofErr w:type="spellStart"/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F60E1F" w:rsidRPr="00976315" w:rsidRDefault="003B6C3D" w:rsidP="00F60E1F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з</w:t>
            </w:r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емельный участок, 1764,0 </w:t>
            </w:r>
            <w:proofErr w:type="spellStart"/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общая   долевая собственность</w:t>
            </w:r>
            <w:proofErr w:type="gramStart"/>
            <w:r w:rsidR="00F60E1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(¼)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1F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976315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19</w:t>
            </w:r>
            <w:r w:rsidR="00711DFC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51653F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Главный специалист отдела ЖКХ, благоустройства и градостроительства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5165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Сивкова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67026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625 848, 92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227FD0" w:rsidRPr="00976315" w:rsidRDefault="00976315" w:rsidP="0051653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proofErr w:type="spellStart"/>
            <w:r w:rsidR="00227FD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вартира</w:t>
            </w:r>
            <w:proofErr w:type="spellEnd"/>
            <w:r w:rsidR="00227FD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="0051653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общая долевая (1/4) 40</w:t>
            </w:r>
            <w:r w:rsidR="001A38F1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</w:t>
            </w:r>
            <w:r w:rsidR="0051653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="00227FD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227FD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227FD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227FD0" w:rsidRPr="00976315" w:rsidRDefault="00227FD0" w:rsidP="0051653F">
            <w:pPr>
              <w:pStyle w:val="ConsPlusCell"/>
              <w:widowControl/>
              <w:spacing w:line="276" w:lineRule="auto"/>
              <w:ind w:left="91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5165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67026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1 375 407,53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5D303C" w:rsidP="005D303C">
            <w:pPr>
              <w:pStyle w:val="ConsPlusCell"/>
              <w:widowControl/>
              <w:spacing w:line="276" w:lineRule="auto"/>
              <w:ind w:left="91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FF2A89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Главный специалист отдела ЖКХ, благоустройства и градостроительства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Чильчигашев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Мирген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 w:rsidP="001C1B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276 035,08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 w:rsidP="005D303C">
            <w:pPr>
              <w:pStyle w:val="ConsPlusCell"/>
              <w:widowControl/>
              <w:spacing w:line="276" w:lineRule="auto"/>
              <w:ind w:left="91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FF2A89" w:rsidRPr="00976315" w:rsidRDefault="00976315" w:rsidP="009763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з</w:t>
            </w:r>
            <w:r w:rsidR="00FF2A89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емельный участок, 11200кв.м.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89" w:rsidRPr="00976315" w:rsidRDefault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0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6C12C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Ведущий специалист </w:t>
            </w:r>
            <w:r w:rsidR="006C12C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Общего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отдела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Филипцева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F6CFB" w:rsidP="00CC56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806 664,48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227FD0" w:rsidRPr="00976315" w:rsidRDefault="00976315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53,2 </w:t>
            </w:r>
            <w:proofErr w:type="spellStart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</w:t>
            </w:r>
            <w:r w:rsidR="00227FD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бщая долевая, </w:t>
            </w:r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½</w:t>
            </w:r>
            <w:r w:rsidR="00822AD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F6CFB" w:rsidP="00CC565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915 626,78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85" w:rsidRPr="00976315" w:rsidRDefault="007C5885" w:rsidP="007C58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227FD0" w:rsidRPr="00976315" w:rsidRDefault="00EE5F93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63,0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</w:t>
            </w:r>
            <w:r w:rsidR="00CC5657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бщая д</w:t>
            </w:r>
            <w:r w:rsidR="007C5885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олевая (1/</w:t>
            </w:r>
            <w:r w:rsidR="00126688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  <w:r w:rsidR="007C5885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126688" w:rsidRPr="00976315" w:rsidRDefault="00EE5F93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63,0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общая долевая (1/2)</w:t>
            </w:r>
            <w:r w:rsidR="00126688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Коваленко Елена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43768D" w:rsidP="00DB508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DB508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060 723,82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227FD0" w:rsidRPr="00976315" w:rsidRDefault="00976315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52 </w:t>
            </w:r>
            <w:proofErr w:type="spellStart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 w:rsidP="00D307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Автомобиль  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MASDA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6</w:t>
            </w:r>
            <w:r w:rsidR="00DB508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2006г., </w:t>
            </w:r>
            <w:proofErr w:type="gramStart"/>
            <w:r w:rsidR="00DB508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653413" w:rsidP="00FA41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FA4151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053 864,23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51" w:rsidRPr="00976315" w:rsidRDefault="00FA4151" w:rsidP="00FA41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227FD0" w:rsidRPr="00976315" w:rsidRDefault="00976315" w:rsidP="00EE5F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53 </w:t>
            </w:r>
            <w:proofErr w:type="spellStart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583D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FA4151" w:rsidP="00FA415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4 592,28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227FD0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9278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Матафонова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Виктория 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7F6CFB" w:rsidP="002A00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732 127,43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92780F" w:rsidP="009278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976315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71931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lastRenderedPageBreak/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Марьясова</w:t>
            </w:r>
          </w:p>
          <w:p w:rsidR="00871931" w:rsidRPr="00976315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Татьяна </w:t>
            </w:r>
          </w:p>
          <w:p w:rsidR="00871931" w:rsidRPr="00976315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026263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906 814,83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0C" w:rsidRPr="00976315" w:rsidRDefault="00947A0C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947A0C" w:rsidRPr="00976315" w:rsidRDefault="00976315" w:rsidP="001D3A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53,3 </w:t>
            </w:r>
            <w:proofErr w:type="spellStart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общая долевая (1/2)</w:t>
            </w:r>
          </w:p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71931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947A0C" w:rsidP="0002626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02626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92780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 w:rsidR="0002626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063,13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71931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871931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947A0C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0C" w:rsidRPr="00976315" w:rsidRDefault="00947A0C" w:rsidP="00947A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71931" w:rsidRPr="00976315" w:rsidRDefault="00976315" w:rsidP="001D3A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53,3 </w:t>
            </w:r>
            <w:proofErr w:type="spellStart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EE5F93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</w:t>
            </w:r>
            <w:r w:rsidR="00C7392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бщая долевая (1/2)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31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92780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711DFC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9278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92780F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92780F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Акишина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A3297E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714 133,14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92780F" w:rsidP="0092780F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C7392F" w:rsidRPr="00976315" w:rsidRDefault="00976315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C7392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66,9 </w:t>
            </w:r>
            <w:proofErr w:type="spellStart"/>
            <w:r w:rsidR="00C7392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C7392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92780F" w:rsidRPr="00976315" w:rsidRDefault="00C7392F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="0092780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бщая долевая (1/4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  <w:r w:rsidR="0092780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80F" w:rsidRPr="00976315" w:rsidRDefault="009141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F50C1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Начальник 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Черепанова Вера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576 908,50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 w:rsidP="00F50C1C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F50C1C" w:rsidRPr="00976315" w:rsidRDefault="00976315" w:rsidP="00F50C1C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</w:t>
            </w:r>
            <w:r w:rsidR="00F50C1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вартира, 64,4 </w:t>
            </w:r>
            <w:proofErr w:type="spellStart"/>
            <w:r w:rsidR="00F50C1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F50C1C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F50C1C" w:rsidRPr="00976315" w:rsidRDefault="00F50C1C" w:rsidP="00F50C1C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общая долевая (1/6)</w:t>
            </w:r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F50C1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319 527,00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60" w:rsidRPr="00976315" w:rsidRDefault="00567760" w:rsidP="00567760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567760" w:rsidRPr="00976315" w:rsidRDefault="00976315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64,4 </w:t>
            </w:r>
            <w:proofErr w:type="spellStart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F50C1C" w:rsidRPr="00976315" w:rsidRDefault="00567760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общая долевая (1/6);</w:t>
            </w:r>
          </w:p>
          <w:p w:rsidR="00567760" w:rsidRPr="00976315" w:rsidRDefault="00976315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склад- 55,5 </w:t>
            </w:r>
            <w:proofErr w:type="spellStart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.;</w:t>
            </w:r>
          </w:p>
          <w:p w:rsidR="00567760" w:rsidRPr="00976315" w:rsidRDefault="00976315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нежилое здание- 190,2 </w:t>
            </w:r>
            <w:proofErr w:type="spellStart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 w:rsidP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F50C1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60" w:rsidRPr="00976315" w:rsidRDefault="00567760" w:rsidP="00567760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567760" w:rsidRPr="00976315" w:rsidRDefault="00976315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64,4 </w:t>
            </w:r>
            <w:proofErr w:type="spellStart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F50C1C" w:rsidRPr="00976315" w:rsidRDefault="00567760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общая долевая (1/6);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F50C1C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F50C1C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 w:rsidP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60" w:rsidRPr="00976315" w:rsidRDefault="00567760" w:rsidP="00567760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567760" w:rsidRPr="00976315" w:rsidRDefault="00976315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64,4 </w:t>
            </w:r>
            <w:proofErr w:type="spellStart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56776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F50C1C" w:rsidRPr="00976315" w:rsidRDefault="00567760" w:rsidP="00567760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общая долевая (1/6);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1C" w:rsidRPr="00976315" w:rsidRDefault="005677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A3297E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976315" w:rsidP="00A3297E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64,4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83048A" w:rsidRPr="00976315" w:rsidRDefault="0083048A" w:rsidP="00A3297E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общая долевая (1/6);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A3297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A3297E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976315" w:rsidP="00A3297E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64,4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</w:t>
            </w:r>
          </w:p>
          <w:p w:rsidR="0083048A" w:rsidRPr="00976315" w:rsidRDefault="0083048A" w:rsidP="00A3297E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общая долевая (1/6);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2780F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2780F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5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19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Ведущий специалист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Платонов Филипп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4A6182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701 600,46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4A618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6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Ведущий специалист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Михайлов Василий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176 206,20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4A6182" w:rsidRPr="00976315" w:rsidRDefault="004A6182" w:rsidP="004A61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квартира, 87,1 </w:t>
            </w:r>
            <w:proofErr w:type="spellStart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., общая долевая (1/2)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4A618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976315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</w:t>
            </w:r>
            <w:r w:rsidR="004A6182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1 048 223,21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4A6182" w:rsidRPr="00976315" w:rsidRDefault="004A6182" w:rsidP="009763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- квартира, 87,1 </w:t>
            </w:r>
            <w:proofErr w:type="spellStart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., общая долевая (1/2)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182" w:rsidRPr="00976315" w:rsidRDefault="004A6182" w:rsidP="004A618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976315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976315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</w:t>
            </w:r>
            <w:r w:rsidR="00AA27EF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AA27EF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Ведущий специалист Отдела культуры, молодёжной политики и спорта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AA27EF" w:rsidP="00FB2C6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Панова Виктория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634 042,51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9C485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EF" w:rsidRPr="00976315" w:rsidRDefault="004A6182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7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Майнагашева 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3F28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76702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209</w:t>
            </w:r>
            <w:r w:rsidR="0076702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365,79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42,2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долевая (1/2) </w:t>
            </w:r>
          </w:p>
          <w:p w:rsidR="0083048A" w:rsidRPr="00976315" w:rsidRDefault="0083048A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302EC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1 490 757,39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52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долевая (1/2), </w:t>
            </w:r>
          </w:p>
          <w:p w:rsidR="0083048A" w:rsidRPr="00976315" w:rsidRDefault="0083048A" w:rsidP="009763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90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8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A47C8D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Начальник Отдела делопроизводства и информационного обеспечения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Дуденко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76702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76702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143 889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D12D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65,0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долевая (1/2)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76702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76702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293 711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C7392F">
            <w:pPr>
              <w:pStyle w:val="ConsPlusCell"/>
              <w:widowControl/>
              <w:numPr>
                <w:ilvl w:val="0"/>
                <w:numId w:val="44"/>
              </w:numPr>
              <w:spacing w:line="276" w:lineRule="auto"/>
              <w:ind w:left="71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69,0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долевая (1/3), </w:t>
            </w:r>
          </w:p>
          <w:p w:rsidR="0083048A" w:rsidRPr="00976315" w:rsidRDefault="0083048A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65,0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долевая (1/2)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6C12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Аренда земельного участка, 357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(1/3 доля)</w:t>
            </w:r>
          </w:p>
        </w:tc>
      </w:tr>
      <w:tr w:rsidR="0083048A" w:rsidRPr="00976315" w:rsidTr="00A92C2A">
        <w:trPr>
          <w:cantSplit/>
          <w:trHeight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C739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69,0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долевая (1/3)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976315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29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 xml:space="preserve">Специалист 2 категории </w:t>
            </w:r>
            <w:r w:rsidR="00A47C8D" w:rsidRPr="00976315">
              <w:rPr>
                <w:rFonts w:ascii="Times New Roman" w:hAnsi="Times New Roman" w:cs="Times New Roman"/>
                <w:color w:val="7030A0"/>
              </w:rPr>
              <w:t>Отдел</w:t>
            </w:r>
            <w:r w:rsidRPr="00976315">
              <w:rPr>
                <w:rFonts w:ascii="Times New Roman" w:hAnsi="Times New Roman" w:cs="Times New Roman"/>
                <w:color w:val="7030A0"/>
              </w:rPr>
              <w:t>а</w:t>
            </w:r>
            <w:r w:rsidR="00A47C8D" w:rsidRPr="00976315">
              <w:rPr>
                <w:rFonts w:ascii="Times New Roman" w:hAnsi="Times New Roman" w:cs="Times New Roman"/>
                <w:color w:val="7030A0"/>
              </w:rPr>
              <w:t xml:space="preserve"> первичного воинского учета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A47C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Вечкитова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A47C8D" w:rsidP="00A47C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141 965,49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2E210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A47C8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квартира,</w:t>
            </w:r>
            <w:r w:rsidR="002E2109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="002E1F0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A47C8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A47C8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A47C8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gramStart"/>
            <w:r w:rsidR="00A47C8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индивидуальная, </w:t>
            </w:r>
          </w:p>
          <w:p w:rsidR="0083048A" w:rsidRPr="00976315" w:rsidRDefault="0083048A" w:rsidP="00A47C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</w:t>
            </w:r>
            <w:r w:rsidR="00A47C8D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65,2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.м</w:t>
            </w:r>
            <w:proofErr w:type="spellEnd"/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</w:t>
            </w:r>
            <w:r w:rsidRPr="00976315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781 882,44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70450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 w:rsidP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704502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 w:rsidP="008915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502" w:rsidRPr="00976315" w:rsidRDefault="007045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lastRenderedPageBreak/>
              <w:t>3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0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Ведущий специалист  Отдела делопроизводства и информационного обеспечения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Бусяцкая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60E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688 987,01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F6F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976315" w:rsidP="004F6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52,8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r w:rsidR="00FF2A89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(1/2) общая совместная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</w:p>
          <w:p w:rsidR="0083048A" w:rsidRPr="00976315" w:rsidRDefault="0083048A" w:rsidP="004F6F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815 855,5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F6F9A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4F6F9A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52,8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совместная (1/2), </w:t>
            </w:r>
          </w:p>
          <w:p w:rsidR="0083048A" w:rsidRPr="00976315" w:rsidRDefault="0083048A" w:rsidP="00EE5346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53,5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индивидуальная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915CF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Хета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Чуприна Августа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FF2A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FF2A89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243 690,88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земельный участок, 600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</w:p>
          <w:p w:rsidR="0083048A" w:rsidRPr="00976315" w:rsidRDefault="0083048A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квартира,  38,9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индивидуальная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.К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атырык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Пюрбеева Эльза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Шевляевна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A21B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A21B17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138 480,47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земельный пай, 70 га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</w:p>
          <w:p w:rsidR="0083048A" w:rsidRPr="00976315" w:rsidRDefault="00824310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квартира,  38,3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индивидуальная,   </w:t>
            </w:r>
          </w:p>
          <w:p w:rsidR="0083048A" w:rsidRPr="00976315" w:rsidRDefault="0083048A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приусадебный участок, 6 соток,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</w:p>
          <w:p w:rsidR="0083048A" w:rsidRPr="00976315" w:rsidRDefault="0083048A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дом, </w:t>
            </w:r>
            <w:r w:rsidR="00824310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44,41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</w:p>
          <w:p w:rsidR="0083048A" w:rsidRPr="00976315" w:rsidRDefault="0083048A" w:rsidP="00EE5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земельный участок, 5 соток,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</w:p>
          <w:p w:rsidR="0083048A" w:rsidRPr="00976315" w:rsidRDefault="0083048A" w:rsidP="008243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земельный участок, 5 соток, </w:t>
            </w:r>
            <w:proofErr w:type="gram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lastRenderedPageBreak/>
              <w:t>3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Начальник территориального отдела п. Кресты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Батагай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76702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76702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 </w:t>
            </w: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767026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13 108,81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A21B17" w:rsidP="005A0F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Н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ачальн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ик 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территориального отдела п. Новорыбная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Кудряков Алексей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A21B17" w:rsidP="00A21B1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1 096 567,00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5A0F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D45F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83048A" w:rsidP="00A21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Индивидуальная,</w:t>
            </w:r>
          </w:p>
          <w:p w:rsidR="0083048A" w:rsidRPr="00976315" w:rsidRDefault="0083048A" w:rsidP="00A21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Лодка «Казанка-5М2»</w:t>
            </w:r>
            <w:r w:rsidR="00A21B17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1986г.;</w:t>
            </w:r>
          </w:p>
          <w:p w:rsidR="00A21B17" w:rsidRPr="00976315" w:rsidRDefault="00A21B17" w:rsidP="00A21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Индивидуальная: Снегоход «Тайга500» , 2002г.;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0048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A21B17" w:rsidP="00101FE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1 192 543,95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074272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976315" w:rsidP="005A0FD2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 64,9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индивидуальная   </w:t>
            </w:r>
          </w:p>
          <w:p w:rsidR="0083048A" w:rsidRPr="00976315" w:rsidRDefault="0083048A" w:rsidP="005A0F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5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960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Сындасско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Поротова Нина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960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1042665,45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0742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976315" w:rsidP="0067432C">
            <w:pPr>
              <w:pStyle w:val="ConsPlusCel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квартира,  41,7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., общая долевая (1/3)   </w:t>
            </w:r>
          </w:p>
          <w:p w:rsidR="0083048A" w:rsidRPr="00976315" w:rsidRDefault="0083048A" w:rsidP="000742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248576,88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0E63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4E738F">
            <w:pPr>
              <w:pStyle w:val="ConsPlusCel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Россия:</w:t>
            </w:r>
          </w:p>
          <w:p w:rsidR="0083048A" w:rsidRPr="00976315" w:rsidRDefault="00976315" w:rsidP="004E73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вартира,  41,7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., общая долевая (1/3)</w:t>
            </w:r>
            <w:proofErr w:type="gram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;</w:t>
            </w:r>
            <w:proofErr w:type="gramEnd"/>
          </w:p>
          <w:p w:rsidR="0083048A" w:rsidRPr="00976315" w:rsidRDefault="00976315" w:rsidP="004E73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 к</w:t>
            </w:r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вартира, 39,0 </w:t>
            </w:r>
            <w:proofErr w:type="spellStart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кв.м</w:t>
            </w:r>
            <w:proofErr w:type="spellEnd"/>
            <w:r w:rsidR="0083048A"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 индивидуальная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3048A" w:rsidRPr="00976315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97631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</w:t>
            </w:r>
            <w:r w:rsidR="00976315"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6</w:t>
            </w:r>
            <w:r w:rsidRPr="00976315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Жданиха</w:t>
            </w:r>
            <w:proofErr w:type="spellEnd"/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Антонова Снежана Афанасьевна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183602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688 576,66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 w:rsidP="00B50D7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8A" w:rsidRPr="00976315" w:rsidRDefault="008304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631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</w:tr>
    </w:tbl>
    <w:p w:rsidR="000501F2" w:rsidRPr="00976315" w:rsidRDefault="000501F2" w:rsidP="00976315">
      <w:pPr>
        <w:rPr>
          <w:color w:val="7030A0"/>
        </w:rPr>
      </w:pPr>
    </w:p>
    <w:sectPr w:rsidR="000501F2" w:rsidRPr="00976315" w:rsidSect="0097631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42"/>
    <w:multiLevelType w:val="hybridMultilevel"/>
    <w:tmpl w:val="06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CB1"/>
    <w:multiLevelType w:val="hybridMultilevel"/>
    <w:tmpl w:val="D7A8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530"/>
    <w:multiLevelType w:val="hybridMultilevel"/>
    <w:tmpl w:val="2EF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242E"/>
    <w:multiLevelType w:val="hybridMultilevel"/>
    <w:tmpl w:val="02F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6A3"/>
    <w:multiLevelType w:val="hybridMultilevel"/>
    <w:tmpl w:val="F76A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8C3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56B"/>
    <w:multiLevelType w:val="hybridMultilevel"/>
    <w:tmpl w:val="6A7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381"/>
    <w:multiLevelType w:val="hybridMultilevel"/>
    <w:tmpl w:val="B4C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4B69"/>
    <w:multiLevelType w:val="hybridMultilevel"/>
    <w:tmpl w:val="72B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274C0"/>
    <w:multiLevelType w:val="hybridMultilevel"/>
    <w:tmpl w:val="6C0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16751"/>
    <w:multiLevelType w:val="hybridMultilevel"/>
    <w:tmpl w:val="6F0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E50F2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6AB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23F12"/>
    <w:multiLevelType w:val="hybridMultilevel"/>
    <w:tmpl w:val="5DFE51D2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21D05BED"/>
    <w:multiLevelType w:val="hybridMultilevel"/>
    <w:tmpl w:val="E28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77B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929ED"/>
    <w:multiLevelType w:val="hybridMultilevel"/>
    <w:tmpl w:val="1114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A7BB1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E42E0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3737649F"/>
    <w:multiLevelType w:val="hybridMultilevel"/>
    <w:tmpl w:val="B1E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85068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>
    <w:nsid w:val="3BA31869"/>
    <w:multiLevelType w:val="hybridMultilevel"/>
    <w:tmpl w:val="5DB8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94D22"/>
    <w:multiLevelType w:val="hybridMultilevel"/>
    <w:tmpl w:val="F20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5759D"/>
    <w:multiLevelType w:val="hybridMultilevel"/>
    <w:tmpl w:val="FAB81BA2"/>
    <w:lvl w:ilvl="0" w:tplc="C83C4E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12E33"/>
    <w:multiLevelType w:val="hybridMultilevel"/>
    <w:tmpl w:val="72B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13248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D2B29"/>
    <w:multiLevelType w:val="hybridMultilevel"/>
    <w:tmpl w:val="52A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0BC"/>
    <w:multiLevelType w:val="hybridMultilevel"/>
    <w:tmpl w:val="984AEFB0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8">
    <w:nsid w:val="489F443C"/>
    <w:multiLevelType w:val="hybridMultilevel"/>
    <w:tmpl w:val="2BEC6868"/>
    <w:lvl w:ilvl="0" w:tplc="FFCA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7F592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0">
    <w:nsid w:val="4E6D6464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B144A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16560"/>
    <w:multiLevelType w:val="hybridMultilevel"/>
    <w:tmpl w:val="E23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93B2E"/>
    <w:multiLevelType w:val="hybridMultilevel"/>
    <w:tmpl w:val="9D86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346F2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04658"/>
    <w:multiLevelType w:val="hybridMultilevel"/>
    <w:tmpl w:val="1E8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E407C"/>
    <w:multiLevelType w:val="hybridMultilevel"/>
    <w:tmpl w:val="C386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83084"/>
    <w:multiLevelType w:val="hybridMultilevel"/>
    <w:tmpl w:val="C97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E7D47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9">
    <w:nsid w:val="67FD16C3"/>
    <w:multiLevelType w:val="hybridMultilevel"/>
    <w:tmpl w:val="636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F25E9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1">
    <w:nsid w:val="6F235F22"/>
    <w:multiLevelType w:val="hybridMultilevel"/>
    <w:tmpl w:val="FA0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9511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D31F3"/>
    <w:multiLevelType w:val="hybridMultilevel"/>
    <w:tmpl w:val="759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30DC3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5">
    <w:nsid w:val="7E361F01"/>
    <w:multiLevelType w:val="hybridMultilevel"/>
    <w:tmpl w:val="3E0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46C83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42"/>
  </w:num>
  <w:num w:numId="5">
    <w:abstractNumId w:val="35"/>
  </w:num>
  <w:num w:numId="6">
    <w:abstractNumId w:val="31"/>
  </w:num>
  <w:num w:numId="7">
    <w:abstractNumId w:val="25"/>
  </w:num>
  <w:num w:numId="8">
    <w:abstractNumId w:val="30"/>
  </w:num>
  <w:num w:numId="9">
    <w:abstractNumId w:val="46"/>
  </w:num>
  <w:num w:numId="10">
    <w:abstractNumId w:val="12"/>
  </w:num>
  <w:num w:numId="11">
    <w:abstractNumId w:val="13"/>
  </w:num>
  <w:num w:numId="12">
    <w:abstractNumId w:val="40"/>
  </w:num>
  <w:num w:numId="13">
    <w:abstractNumId w:val="20"/>
  </w:num>
  <w:num w:numId="14">
    <w:abstractNumId w:val="41"/>
  </w:num>
  <w:num w:numId="15">
    <w:abstractNumId w:val="0"/>
  </w:num>
  <w:num w:numId="16">
    <w:abstractNumId w:val="37"/>
  </w:num>
  <w:num w:numId="17">
    <w:abstractNumId w:val="7"/>
  </w:num>
  <w:num w:numId="18">
    <w:abstractNumId w:val="43"/>
  </w:num>
  <w:num w:numId="19">
    <w:abstractNumId w:val="2"/>
  </w:num>
  <w:num w:numId="20">
    <w:abstractNumId w:val="39"/>
  </w:num>
  <w:num w:numId="21">
    <w:abstractNumId w:val="16"/>
  </w:num>
  <w:num w:numId="22">
    <w:abstractNumId w:val="33"/>
  </w:num>
  <w:num w:numId="23">
    <w:abstractNumId w:val="9"/>
  </w:num>
  <w:num w:numId="24">
    <w:abstractNumId w:val="32"/>
  </w:num>
  <w:num w:numId="25">
    <w:abstractNumId w:val="6"/>
  </w:num>
  <w:num w:numId="26">
    <w:abstractNumId w:val="5"/>
  </w:num>
  <w:num w:numId="27">
    <w:abstractNumId w:val="11"/>
  </w:num>
  <w:num w:numId="28">
    <w:abstractNumId w:val="29"/>
  </w:num>
  <w:num w:numId="29">
    <w:abstractNumId w:val="27"/>
  </w:num>
  <w:num w:numId="30">
    <w:abstractNumId w:val="38"/>
  </w:num>
  <w:num w:numId="31">
    <w:abstractNumId w:val="4"/>
  </w:num>
  <w:num w:numId="32">
    <w:abstractNumId w:val="1"/>
  </w:num>
  <w:num w:numId="33">
    <w:abstractNumId w:val="14"/>
  </w:num>
  <w:num w:numId="34">
    <w:abstractNumId w:val="8"/>
  </w:num>
  <w:num w:numId="35">
    <w:abstractNumId w:val="36"/>
  </w:num>
  <w:num w:numId="36">
    <w:abstractNumId w:val="21"/>
  </w:num>
  <w:num w:numId="37">
    <w:abstractNumId w:val="44"/>
  </w:num>
  <w:num w:numId="38">
    <w:abstractNumId w:val="45"/>
  </w:num>
  <w:num w:numId="39">
    <w:abstractNumId w:val="22"/>
  </w:num>
  <w:num w:numId="40">
    <w:abstractNumId w:val="3"/>
  </w:num>
  <w:num w:numId="41">
    <w:abstractNumId w:val="18"/>
  </w:num>
  <w:num w:numId="42">
    <w:abstractNumId w:val="24"/>
  </w:num>
  <w:num w:numId="43">
    <w:abstractNumId w:val="28"/>
  </w:num>
  <w:num w:numId="44">
    <w:abstractNumId w:val="19"/>
  </w:num>
  <w:num w:numId="45">
    <w:abstractNumId w:val="23"/>
  </w:num>
  <w:num w:numId="46">
    <w:abstractNumId w:val="26"/>
  </w:num>
  <w:num w:numId="47">
    <w:abstractNumId w:val="10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F"/>
    <w:rsid w:val="00001802"/>
    <w:rsid w:val="00004897"/>
    <w:rsid w:val="00012124"/>
    <w:rsid w:val="0001308D"/>
    <w:rsid w:val="00026263"/>
    <w:rsid w:val="00041C7B"/>
    <w:rsid w:val="00043B5A"/>
    <w:rsid w:val="000501F2"/>
    <w:rsid w:val="00052166"/>
    <w:rsid w:val="00053D4B"/>
    <w:rsid w:val="00056DAF"/>
    <w:rsid w:val="000659FA"/>
    <w:rsid w:val="00071043"/>
    <w:rsid w:val="00074272"/>
    <w:rsid w:val="00082D99"/>
    <w:rsid w:val="00084C83"/>
    <w:rsid w:val="0008525B"/>
    <w:rsid w:val="000869DC"/>
    <w:rsid w:val="000B017C"/>
    <w:rsid w:val="000C2D08"/>
    <w:rsid w:val="000C3DBB"/>
    <w:rsid w:val="000D2BBE"/>
    <w:rsid w:val="000D70ED"/>
    <w:rsid w:val="000E0989"/>
    <w:rsid w:val="000E6321"/>
    <w:rsid w:val="000F7AFF"/>
    <w:rsid w:val="001006D7"/>
    <w:rsid w:val="00101FE4"/>
    <w:rsid w:val="00102BB2"/>
    <w:rsid w:val="0010695E"/>
    <w:rsid w:val="001078D6"/>
    <w:rsid w:val="00114423"/>
    <w:rsid w:val="00117D52"/>
    <w:rsid w:val="00123669"/>
    <w:rsid w:val="001245BC"/>
    <w:rsid w:val="00126688"/>
    <w:rsid w:val="00134B78"/>
    <w:rsid w:val="00137360"/>
    <w:rsid w:val="00137937"/>
    <w:rsid w:val="00145881"/>
    <w:rsid w:val="0014776B"/>
    <w:rsid w:val="00151818"/>
    <w:rsid w:val="001748F6"/>
    <w:rsid w:val="001763E0"/>
    <w:rsid w:val="00181053"/>
    <w:rsid w:val="00183602"/>
    <w:rsid w:val="00183904"/>
    <w:rsid w:val="00185076"/>
    <w:rsid w:val="00193599"/>
    <w:rsid w:val="001A38F1"/>
    <w:rsid w:val="001B7421"/>
    <w:rsid w:val="001C1BCA"/>
    <w:rsid w:val="001D2074"/>
    <w:rsid w:val="001D3AFE"/>
    <w:rsid w:val="001F03CA"/>
    <w:rsid w:val="00211493"/>
    <w:rsid w:val="00211509"/>
    <w:rsid w:val="00221266"/>
    <w:rsid w:val="002257BE"/>
    <w:rsid w:val="002270D1"/>
    <w:rsid w:val="00227FD0"/>
    <w:rsid w:val="002312CF"/>
    <w:rsid w:val="00233542"/>
    <w:rsid w:val="002343D7"/>
    <w:rsid w:val="00235304"/>
    <w:rsid w:val="00240549"/>
    <w:rsid w:val="00241230"/>
    <w:rsid w:val="00241C74"/>
    <w:rsid w:val="00247C5E"/>
    <w:rsid w:val="00275886"/>
    <w:rsid w:val="00287CAD"/>
    <w:rsid w:val="002A00D9"/>
    <w:rsid w:val="002C4BE6"/>
    <w:rsid w:val="002C753A"/>
    <w:rsid w:val="002D0B17"/>
    <w:rsid w:val="002D5661"/>
    <w:rsid w:val="002E1F00"/>
    <w:rsid w:val="002E2109"/>
    <w:rsid w:val="002E2ECB"/>
    <w:rsid w:val="002E5AAD"/>
    <w:rsid w:val="002F5451"/>
    <w:rsid w:val="00302ECE"/>
    <w:rsid w:val="00311EAF"/>
    <w:rsid w:val="00347FB6"/>
    <w:rsid w:val="00351A40"/>
    <w:rsid w:val="0035246B"/>
    <w:rsid w:val="00353C1A"/>
    <w:rsid w:val="003544F6"/>
    <w:rsid w:val="00371B29"/>
    <w:rsid w:val="00377374"/>
    <w:rsid w:val="00380246"/>
    <w:rsid w:val="00383579"/>
    <w:rsid w:val="00383AAD"/>
    <w:rsid w:val="00384D08"/>
    <w:rsid w:val="00391D9A"/>
    <w:rsid w:val="003923FB"/>
    <w:rsid w:val="003A2248"/>
    <w:rsid w:val="003A2A68"/>
    <w:rsid w:val="003A3B72"/>
    <w:rsid w:val="003A44CD"/>
    <w:rsid w:val="003B002B"/>
    <w:rsid w:val="003B0D24"/>
    <w:rsid w:val="003B6C3D"/>
    <w:rsid w:val="003C1AF9"/>
    <w:rsid w:val="003C5F19"/>
    <w:rsid w:val="003D5B29"/>
    <w:rsid w:val="003D6D3C"/>
    <w:rsid w:val="003F1B25"/>
    <w:rsid w:val="003F2861"/>
    <w:rsid w:val="00411A4B"/>
    <w:rsid w:val="004149A2"/>
    <w:rsid w:val="00434F90"/>
    <w:rsid w:val="0043768D"/>
    <w:rsid w:val="0044067A"/>
    <w:rsid w:val="00452C55"/>
    <w:rsid w:val="00454236"/>
    <w:rsid w:val="004547D9"/>
    <w:rsid w:val="0046358C"/>
    <w:rsid w:val="00467688"/>
    <w:rsid w:val="00483A8D"/>
    <w:rsid w:val="004877D4"/>
    <w:rsid w:val="00496EEA"/>
    <w:rsid w:val="004A0677"/>
    <w:rsid w:val="004A6182"/>
    <w:rsid w:val="004A6E93"/>
    <w:rsid w:val="004C15A4"/>
    <w:rsid w:val="004C467F"/>
    <w:rsid w:val="004C6FDA"/>
    <w:rsid w:val="004D6E6E"/>
    <w:rsid w:val="004E1D74"/>
    <w:rsid w:val="004E6806"/>
    <w:rsid w:val="004E738F"/>
    <w:rsid w:val="004F183E"/>
    <w:rsid w:val="004F346E"/>
    <w:rsid w:val="004F50E3"/>
    <w:rsid w:val="004F6F9A"/>
    <w:rsid w:val="00503163"/>
    <w:rsid w:val="0050769A"/>
    <w:rsid w:val="00511AB8"/>
    <w:rsid w:val="0051653F"/>
    <w:rsid w:val="0052558A"/>
    <w:rsid w:val="005255B0"/>
    <w:rsid w:val="00525B62"/>
    <w:rsid w:val="005415C9"/>
    <w:rsid w:val="00567760"/>
    <w:rsid w:val="00580332"/>
    <w:rsid w:val="005820AD"/>
    <w:rsid w:val="00583DA0"/>
    <w:rsid w:val="00583FCB"/>
    <w:rsid w:val="005867CC"/>
    <w:rsid w:val="005A0FD2"/>
    <w:rsid w:val="005A7CBE"/>
    <w:rsid w:val="005B4938"/>
    <w:rsid w:val="005C657B"/>
    <w:rsid w:val="005D303C"/>
    <w:rsid w:val="005E69D5"/>
    <w:rsid w:val="005E6E0C"/>
    <w:rsid w:val="005F6F21"/>
    <w:rsid w:val="00605583"/>
    <w:rsid w:val="006155AB"/>
    <w:rsid w:val="00647397"/>
    <w:rsid w:val="00653413"/>
    <w:rsid w:val="00667335"/>
    <w:rsid w:val="0067432C"/>
    <w:rsid w:val="00693103"/>
    <w:rsid w:val="006953E0"/>
    <w:rsid w:val="006B28FE"/>
    <w:rsid w:val="006B3CD5"/>
    <w:rsid w:val="006C12C6"/>
    <w:rsid w:val="006C12EC"/>
    <w:rsid w:val="006C353E"/>
    <w:rsid w:val="006C5481"/>
    <w:rsid w:val="006D6C41"/>
    <w:rsid w:val="006D7FDF"/>
    <w:rsid w:val="006E3614"/>
    <w:rsid w:val="006E5EB5"/>
    <w:rsid w:val="006F66EA"/>
    <w:rsid w:val="00704502"/>
    <w:rsid w:val="0070474D"/>
    <w:rsid w:val="00705F4A"/>
    <w:rsid w:val="00711DFC"/>
    <w:rsid w:val="00745540"/>
    <w:rsid w:val="00745EA4"/>
    <w:rsid w:val="00763C3B"/>
    <w:rsid w:val="00767026"/>
    <w:rsid w:val="00773EE8"/>
    <w:rsid w:val="007801CD"/>
    <w:rsid w:val="00785E73"/>
    <w:rsid w:val="00790303"/>
    <w:rsid w:val="007A5849"/>
    <w:rsid w:val="007B7A56"/>
    <w:rsid w:val="007C5885"/>
    <w:rsid w:val="007D7BAD"/>
    <w:rsid w:val="007F1A31"/>
    <w:rsid w:val="007F1E78"/>
    <w:rsid w:val="007F6CFB"/>
    <w:rsid w:val="00810C50"/>
    <w:rsid w:val="008129EC"/>
    <w:rsid w:val="00813E03"/>
    <w:rsid w:val="00822AD3"/>
    <w:rsid w:val="00824310"/>
    <w:rsid w:val="0083048A"/>
    <w:rsid w:val="00844EC0"/>
    <w:rsid w:val="008527E4"/>
    <w:rsid w:val="00860E1E"/>
    <w:rsid w:val="0086466C"/>
    <w:rsid w:val="008678C4"/>
    <w:rsid w:val="00871931"/>
    <w:rsid w:val="0087437C"/>
    <w:rsid w:val="00887144"/>
    <w:rsid w:val="008915CF"/>
    <w:rsid w:val="00893CB8"/>
    <w:rsid w:val="0089601C"/>
    <w:rsid w:val="008A0329"/>
    <w:rsid w:val="008B4322"/>
    <w:rsid w:val="008B5103"/>
    <w:rsid w:val="008C28B2"/>
    <w:rsid w:val="008E16B1"/>
    <w:rsid w:val="008E30B6"/>
    <w:rsid w:val="00914199"/>
    <w:rsid w:val="009206C4"/>
    <w:rsid w:val="00921309"/>
    <w:rsid w:val="0092780F"/>
    <w:rsid w:val="00946817"/>
    <w:rsid w:val="00947A0C"/>
    <w:rsid w:val="00951E2A"/>
    <w:rsid w:val="0095345F"/>
    <w:rsid w:val="00957D1B"/>
    <w:rsid w:val="0097096B"/>
    <w:rsid w:val="00974A09"/>
    <w:rsid w:val="00976315"/>
    <w:rsid w:val="00982841"/>
    <w:rsid w:val="009835FB"/>
    <w:rsid w:val="00994E97"/>
    <w:rsid w:val="009A160E"/>
    <w:rsid w:val="009A61EF"/>
    <w:rsid w:val="009B5DAA"/>
    <w:rsid w:val="009C218F"/>
    <w:rsid w:val="009C4854"/>
    <w:rsid w:val="009D723C"/>
    <w:rsid w:val="00A01B5C"/>
    <w:rsid w:val="00A02FF8"/>
    <w:rsid w:val="00A07016"/>
    <w:rsid w:val="00A10700"/>
    <w:rsid w:val="00A14E50"/>
    <w:rsid w:val="00A21B17"/>
    <w:rsid w:val="00A2468C"/>
    <w:rsid w:val="00A3297E"/>
    <w:rsid w:val="00A41DD0"/>
    <w:rsid w:val="00A4274C"/>
    <w:rsid w:val="00A47C8D"/>
    <w:rsid w:val="00A540F4"/>
    <w:rsid w:val="00A601D9"/>
    <w:rsid w:val="00A673C3"/>
    <w:rsid w:val="00A714C4"/>
    <w:rsid w:val="00A740B8"/>
    <w:rsid w:val="00A859D0"/>
    <w:rsid w:val="00A8653C"/>
    <w:rsid w:val="00A9144E"/>
    <w:rsid w:val="00A91E28"/>
    <w:rsid w:val="00A92C2A"/>
    <w:rsid w:val="00AA27EF"/>
    <w:rsid w:val="00AC1CE7"/>
    <w:rsid w:val="00AC3DE6"/>
    <w:rsid w:val="00AD2990"/>
    <w:rsid w:val="00AE0EDD"/>
    <w:rsid w:val="00B008BD"/>
    <w:rsid w:val="00B07972"/>
    <w:rsid w:val="00B148ED"/>
    <w:rsid w:val="00B20DAD"/>
    <w:rsid w:val="00B50D76"/>
    <w:rsid w:val="00B523BA"/>
    <w:rsid w:val="00B53A32"/>
    <w:rsid w:val="00B619FF"/>
    <w:rsid w:val="00B6689E"/>
    <w:rsid w:val="00B70A0B"/>
    <w:rsid w:val="00B73F11"/>
    <w:rsid w:val="00B74381"/>
    <w:rsid w:val="00B82D6F"/>
    <w:rsid w:val="00BB55EF"/>
    <w:rsid w:val="00BC41BC"/>
    <w:rsid w:val="00BC5E2D"/>
    <w:rsid w:val="00BC6135"/>
    <w:rsid w:val="00BC7969"/>
    <w:rsid w:val="00BC7F25"/>
    <w:rsid w:val="00BD0B6C"/>
    <w:rsid w:val="00BD7850"/>
    <w:rsid w:val="00BE3883"/>
    <w:rsid w:val="00BF4D8E"/>
    <w:rsid w:val="00C0530C"/>
    <w:rsid w:val="00C10ADD"/>
    <w:rsid w:val="00C258E3"/>
    <w:rsid w:val="00C31F3E"/>
    <w:rsid w:val="00C36E9C"/>
    <w:rsid w:val="00C44A65"/>
    <w:rsid w:val="00C51637"/>
    <w:rsid w:val="00C537F9"/>
    <w:rsid w:val="00C56116"/>
    <w:rsid w:val="00C606A1"/>
    <w:rsid w:val="00C7392F"/>
    <w:rsid w:val="00C73B1E"/>
    <w:rsid w:val="00C775B5"/>
    <w:rsid w:val="00C91C99"/>
    <w:rsid w:val="00C964B4"/>
    <w:rsid w:val="00C96945"/>
    <w:rsid w:val="00C97038"/>
    <w:rsid w:val="00C97334"/>
    <w:rsid w:val="00C97E7B"/>
    <w:rsid w:val="00CA4C97"/>
    <w:rsid w:val="00CB0668"/>
    <w:rsid w:val="00CB36F1"/>
    <w:rsid w:val="00CB4DDD"/>
    <w:rsid w:val="00CB4E3A"/>
    <w:rsid w:val="00CC47FB"/>
    <w:rsid w:val="00CC5657"/>
    <w:rsid w:val="00CD19C0"/>
    <w:rsid w:val="00CD26F2"/>
    <w:rsid w:val="00CF2136"/>
    <w:rsid w:val="00CF2365"/>
    <w:rsid w:val="00D00FDE"/>
    <w:rsid w:val="00D07ECA"/>
    <w:rsid w:val="00D12DB3"/>
    <w:rsid w:val="00D1693B"/>
    <w:rsid w:val="00D30774"/>
    <w:rsid w:val="00D34307"/>
    <w:rsid w:val="00D417B8"/>
    <w:rsid w:val="00D45F0B"/>
    <w:rsid w:val="00D51923"/>
    <w:rsid w:val="00D611B0"/>
    <w:rsid w:val="00D715CB"/>
    <w:rsid w:val="00D75CB1"/>
    <w:rsid w:val="00D7629E"/>
    <w:rsid w:val="00D77FAB"/>
    <w:rsid w:val="00D80F1A"/>
    <w:rsid w:val="00D83650"/>
    <w:rsid w:val="00D912B2"/>
    <w:rsid w:val="00DB390E"/>
    <w:rsid w:val="00DB5083"/>
    <w:rsid w:val="00DD01DC"/>
    <w:rsid w:val="00DE0B30"/>
    <w:rsid w:val="00DE6E2D"/>
    <w:rsid w:val="00DF7047"/>
    <w:rsid w:val="00E12C2F"/>
    <w:rsid w:val="00E13603"/>
    <w:rsid w:val="00E14BC0"/>
    <w:rsid w:val="00E30DD0"/>
    <w:rsid w:val="00E46FFD"/>
    <w:rsid w:val="00E56BD9"/>
    <w:rsid w:val="00E873A6"/>
    <w:rsid w:val="00E9142C"/>
    <w:rsid w:val="00EA4B1E"/>
    <w:rsid w:val="00EB5FEF"/>
    <w:rsid w:val="00EE0225"/>
    <w:rsid w:val="00EE5346"/>
    <w:rsid w:val="00EE5F93"/>
    <w:rsid w:val="00EF2107"/>
    <w:rsid w:val="00F04352"/>
    <w:rsid w:val="00F07E04"/>
    <w:rsid w:val="00F142D4"/>
    <w:rsid w:val="00F3122A"/>
    <w:rsid w:val="00F50C1C"/>
    <w:rsid w:val="00F60E1F"/>
    <w:rsid w:val="00F61FAA"/>
    <w:rsid w:val="00F646FF"/>
    <w:rsid w:val="00F71EE8"/>
    <w:rsid w:val="00F722FC"/>
    <w:rsid w:val="00F84423"/>
    <w:rsid w:val="00F93BD4"/>
    <w:rsid w:val="00F960E9"/>
    <w:rsid w:val="00FA080B"/>
    <w:rsid w:val="00FA4151"/>
    <w:rsid w:val="00FA42AC"/>
    <w:rsid w:val="00FB2C67"/>
    <w:rsid w:val="00FB378A"/>
    <w:rsid w:val="00FE43C5"/>
    <w:rsid w:val="00FE595C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7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776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F7AFF"/>
    <w:pPr>
      <w:ind w:left="720"/>
      <w:contextualSpacing/>
    </w:pPr>
  </w:style>
  <w:style w:type="paragraph" w:styleId="a6">
    <w:name w:val="No Spacing"/>
    <w:uiPriority w:val="1"/>
    <w:qFormat/>
    <w:rsid w:val="00056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77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776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F7AFF"/>
    <w:pPr>
      <w:ind w:left="720"/>
      <w:contextualSpacing/>
    </w:pPr>
  </w:style>
  <w:style w:type="paragraph" w:styleId="a6">
    <w:name w:val="No Spacing"/>
    <w:uiPriority w:val="1"/>
    <w:qFormat/>
    <w:rsid w:val="0005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2C77-F9CB-4471-8FFA-5CCAF151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Дуденко Ю.А.</dc:creator>
  <cp:lastModifiedBy>Елена Майнагашева</cp:lastModifiedBy>
  <cp:revision>30</cp:revision>
  <cp:lastPrinted>2014-04-14T03:18:00Z</cp:lastPrinted>
  <dcterms:created xsi:type="dcterms:W3CDTF">2017-05-04T01:58:00Z</dcterms:created>
  <dcterms:modified xsi:type="dcterms:W3CDTF">2018-05-08T04:42:00Z</dcterms:modified>
</cp:coreProperties>
</file>