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лиц органов местного самоуправления сельского поселения Хатанга,</w:t>
      </w:r>
    </w:p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их супругов и несовершеннолетних детей</w:t>
      </w:r>
    </w:p>
    <w:p w:rsidR="002312CF" w:rsidRDefault="002312CF" w:rsidP="00231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559"/>
        <w:gridCol w:w="1755"/>
        <w:gridCol w:w="1647"/>
        <w:gridCol w:w="1843"/>
        <w:gridCol w:w="2835"/>
        <w:gridCol w:w="2268"/>
        <w:gridCol w:w="2410"/>
      </w:tblGrid>
      <w:tr w:rsidR="002312CF" w:rsidTr="007F1A31">
        <w:trPr>
          <w:cantSplit/>
          <w:trHeight w:val="20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9206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органа местного самоуправления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лицу на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или находящихся</w:t>
            </w: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вида, площади и страны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каждого из них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вида </w:t>
            </w: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марки,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лицу на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конец отчетного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</w:tr>
      <w:tr w:rsidR="002312CF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CF" w:rsidRDefault="002312C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3599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Pr="004877D4" w:rsidRDefault="00A427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A427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A427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11A4B" w:rsidP="00411A4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2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A427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  <w:r w:rsidR="00A42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7FB" w:rsidRDefault="00CC47FB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193599" w:rsidRDefault="00CC47FB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1A4B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="00411A4B">
              <w:rPr>
                <w:rFonts w:ascii="Times New Roman" w:hAnsi="Times New Roman" w:cs="Times New Roman"/>
                <w:sz w:val="24"/>
                <w:szCs w:val="24"/>
              </w:rPr>
              <w:t xml:space="preserve">  3/5 доли в, квартире 74,2 кв.м.</w:t>
            </w:r>
          </w:p>
          <w:p w:rsidR="00CC47FB" w:rsidRDefault="00CC47FB" w:rsidP="009206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A427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Pr="00F61FAA" w:rsidRDefault="00193599" w:rsidP="00CC47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3599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11A4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1 480 947,4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839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Pr="00183904" w:rsidRDefault="00183904" w:rsidP="00411A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41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</w:t>
            </w:r>
            <w:r w:rsidR="00411A4B" w:rsidRPr="0041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11A4B" w:rsidRPr="00411A4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1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XDRIVE</w:t>
            </w:r>
            <w:r w:rsidR="00411A4B" w:rsidRPr="00411A4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1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99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839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4B" w:rsidRDefault="00411A4B" w:rsidP="00411A4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2/5 доли в, квартире 74,2 кв.м.</w:t>
            </w:r>
          </w:p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839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839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599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1935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Евгений Анатольевич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052166" w:rsidP="0005216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7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="004877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4877D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599" w:rsidRDefault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 w:rsidP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D51923" w:rsidP="00D5192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2335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233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долевая</w:t>
            </w:r>
            <w:r w:rsidR="00D51923">
              <w:rPr>
                <w:rFonts w:ascii="Times New Roman" w:hAnsi="Times New Roman" w:cs="Times New Roman"/>
                <w:sz w:val="24"/>
                <w:szCs w:val="24"/>
              </w:rPr>
              <w:t xml:space="preserve"> (1/4 доля)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4877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23" w:rsidRDefault="00D51923" w:rsidP="00D519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Default="00D51923" w:rsidP="00D519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долевая (1/4 доля) 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923" w:rsidRDefault="00D51923" w:rsidP="00D519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Default="00D51923" w:rsidP="00D5192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долевая (1/4 доля) 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  Онега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BC79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BC7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C7969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796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23354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Pr="00233542" w:rsidRDefault="00233542" w:rsidP="0023354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индивидуальная, 50,4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B6689E" w:rsidP="00B668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2335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233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F61FAA" w:rsidRDefault="00233542" w:rsidP="00F61FA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LITEASE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индивидуальная, 49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5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D5B2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развитию традиционных промыслов и обеспечению жизнедеятельности поселков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8B43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B432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B4322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B4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233542" w:rsidRDefault="00233542" w:rsidP="00CC47FB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индивидуальная,70,9кв.м.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 w:rsidP="008B43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4322">
              <w:rPr>
                <w:rFonts w:ascii="Times New Roman" w:hAnsi="Times New Roman" w:cs="Times New Roman"/>
                <w:sz w:val="24"/>
                <w:szCs w:val="24"/>
              </w:rPr>
              <w:t>25 568,46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542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Pr="00CC47FB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542" w:rsidRDefault="002335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B29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4877D4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 w:rsidP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</w:t>
            </w:r>
            <w:r w:rsidR="003D5B2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5B29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традиционных промыслов и обеспечению жизнедеятельности поселков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Савельевна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E56BD9" w:rsidP="00E56BD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3D5B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3D5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B29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4877D4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55 200,0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 w:rsidP="007B7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Моторная лодка «прогресс-4», индивидуальная.</w:t>
            </w:r>
          </w:p>
          <w:p w:rsidR="007B7A56" w:rsidRDefault="007B7A56" w:rsidP="007B7A5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Моторная лодка «Крым», индивидуальная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B29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4877D4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B29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4877D4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9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A56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4877D4" w:rsidRDefault="007B7A56" w:rsidP="00CD26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CD26F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развитию традиционных промыслов и обеспечению жизнедеятельности поселков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Шкуратова Ирина Филипповна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082D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82D9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82D9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2D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A56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4877D4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3D5B2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A56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4877D4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развитию традиционных промыслов и обеспечению жизнедеятельности поселков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Вера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A714C4" w:rsidP="00A714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362 581</w:t>
            </w:r>
            <w:r w:rsidR="007B7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Default="007B7A56" w:rsidP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56" w:rsidRPr="003D5B29" w:rsidRDefault="007B7A5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5EF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F07E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</w:t>
            </w:r>
            <w:r w:rsidRPr="004877D4">
              <w:rPr>
                <w:rFonts w:ascii="Times New Roman" w:hAnsi="Times New Roman" w:cs="Times New Roman"/>
              </w:rPr>
              <w:t xml:space="preserve">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C41B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C41BC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41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 w:rsidP="002D0B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BB55EF" w:rsidRDefault="00BB55EF" w:rsidP="002D0B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41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индивидуальная, 47 кв.м.</w:t>
            </w:r>
          </w:p>
          <w:p w:rsidR="00BB55EF" w:rsidRDefault="00BC41BC" w:rsidP="002D0B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="00BB55EF"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индивидуальная, 28 кв.м.</w:t>
            </w:r>
          </w:p>
          <w:p w:rsidR="00BB55EF" w:rsidRDefault="00BB55EF" w:rsidP="002D0B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гараж,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19,4 кв.м.</w:t>
            </w:r>
          </w:p>
          <w:p w:rsidR="002D0B17" w:rsidRDefault="002D0B17" w:rsidP="002D0B1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квартира, индивидуальная,30,7кв.м.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BC41BC" w:rsidRDefault="00BB55EF" w:rsidP="007A584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C4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 w:rsidRPr="00BC41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 w:rsidRPr="00BC41BC">
              <w:rPr>
                <w:rFonts w:ascii="Times New Roman" w:hAnsi="Times New Roman" w:cs="Times New Roman"/>
                <w:sz w:val="24"/>
                <w:szCs w:val="24"/>
              </w:rPr>
              <w:t xml:space="preserve"> 2011)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BC41BC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5EF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7A5849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Pr="007A5849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41B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C41BC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41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5EF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AC3D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55EF" w:rsidRDefault="00BB55E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F07E04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</w:t>
            </w:r>
            <w:r w:rsidRPr="004877D4">
              <w:rPr>
                <w:rFonts w:ascii="Times New Roman" w:hAnsi="Times New Roman" w:cs="Times New Roman"/>
              </w:rPr>
              <w:t xml:space="preserve">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Бондарева Зоя Константиновна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F0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511,99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61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05F4A" w:rsidRPr="00617FE4" w:rsidRDefault="00705F4A" w:rsidP="00705F4A">
            <w:pPr>
              <w:pStyle w:val="ConsPlusCell"/>
              <w:widowControl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E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="00F0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299,14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F07E0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61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05F4A" w:rsidRPr="00617FE4" w:rsidRDefault="00705F4A" w:rsidP="00705F4A">
            <w:pPr>
              <w:pStyle w:val="ConsPlusCell"/>
              <w:widowControl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617FE4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61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05F4A" w:rsidRPr="00617FE4" w:rsidRDefault="00705F4A" w:rsidP="00705F4A">
            <w:pPr>
              <w:pStyle w:val="ConsPlusCell"/>
              <w:widowControl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E4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69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F07E04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</w:t>
            </w:r>
            <w:r w:rsidRPr="004877D4">
              <w:rPr>
                <w:rFonts w:ascii="Times New Roman" w:hAnsi="Times New Roman" w:cs="Times New Roman"/>
              </w:rPr>
              <w:t xml:space="preserve">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Глебова Людмила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F0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038,85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80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05F4A" w:rsidRPr="00807411" w:rsidRDefault="00705F4A" w:rsidP="00705F4A">
            <w:pPr>
              <w:pStyle w:val="ConsPlusCell"/>
              <w:widowControl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53,7 кв</w:t>
            </w:r>
            <w:proofErr w:type="gramStart"/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 w:rsidR="00F0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700,67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05F4A" w:rsidRPr="00807411" w:rsidRDefault="00705F4A" w:rsidP="00705F4A">
            <w:pPr>
              <w:pStyle w:val="ConsPlusCell"/>
              <w:widowControl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индивидуальная, 52,1 кв</w:t>
            </w:r>
            <w:proofErr w:type="gramStart"/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80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05F4A" w:rsidRPr="00807411" w:rsidRDefault="00705F4A" w:rsidP="00705F4A">
            <w:pPr>
              <w:pStyle w:val="ConsPlusCell"/>
              <w:widowControl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53,7 кв</w:t>
            </w:r>
            <w:proofErr w:type="gramStart"/>
            <w:r w:rsidRPr="0080741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807411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F07E04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 Администрации</w:t>
            </w:r>
            <w:r w:rsidRPr="004877D4">
              <w:rPr>
                <w:rFonts w:ascii="Times New Roman" w:hAnsi="Times New Roman" w:cs="Times New Roman"/>
              </w:rPr>
              <w:t xml:space="preserve">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Юлия Степановна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="00F0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098,18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05F4A" w:rsidRDefault="00705F4A" w:rsidP="00705F4A">
            <w:pPr>
              <w:pStyle w:val="ConsPlusCell"/>
              <w:widowControl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51,9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4877D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="00F0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078,00</w:t>
            </w:r>
          </w:p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Лодка «Казанка 5м2</w:t>
            </w:r>
          </w:p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4877D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05F4A" w:rsidRDefault="00705F4A" w:rsidP="00705F4A">
            <w:pPr>
              <w:pStyle w:val="ConsPlusCell"/>
              <w:widowControl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51,9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4877D4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6155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1 353 720,61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3B0D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05F4A" w:rsidRDefault="00705F4A" w:rsidP="003B0D24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земельный участок, 15,18 кв.м.</w:t>
            </w:r>
          </w:p>
          <w:p w:rsidR="00705F4A" w:rsidRDefault="00705F4A" w:rsidP="003B0D24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3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(1/2) квартира, 56,8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2D56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948 615,35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2D56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00180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Лодка «Казанка 5м3№Р4016ДВ»</w:t>
            </w:r>
          </w:p>
          <w:p w:rsidR="00705F4A" w:rsidRDefault="00705F4A" w:rsidP="00001802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Снегоход «Буран № 19-92 ТЕ 84»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001802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2D566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(1/2) квартира, 56,8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Pr="004877D4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Финансового отдела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Урядникова Лариса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311E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311EAF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1EAF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311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3B0D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05F4A" w:rsidRDefault="00705F4A" w:rsidP="003B0D2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1.Общая совместная собственность, квартира, 68,6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311EAF" w:rsidP="00311EA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05F4A" w:rsidRDefault="00705F4A" w:rsidP="000D70E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1.Общая совместная собственность, квартира, 68,6 кв.м.</w:t>
            </w:r>
          </w:p>
          <w:p w:rsidR="00705F4A" w:rsidRDefault="00705F4A" w:rsidP="000D70E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 индивидуальная, 50,0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Екатерина Константиновна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BF4D8E" w:rsidP="00BF4D8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="00705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05F4A" w:rsidRDefault="00705F4A" w:rsidP="00BF4D8E">
            <w:pPr>
              <w:pStyle w:val="ConsPlusCell"/>
              <w:widowControl/>
              <w:spacing w:line="276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индивидуальная, 4</w:t>
            </w:r>
            <w:r w:rsidR="00BF4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05F4A" w:rsidRDefault="00705F4A" w:rsidP="002F545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1.Общая  долевая, квартира, 67,2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5F4A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483A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83A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483A8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83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705F4A" w:rsidRDefault="00705F4A" w:rsidP="00483A8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1.индивидуальная (наследство), земельный участок, 14,2 га;                                        2.жилой дом, индивидуальная (наследство), 48,5 кв.м.;                           3.</w:t>
            </w:r>
            <w:r w:rsidR="0048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индивидуальная, 64,4 кв.м.;                                                                     </w:t>
            </w:r>
            <w:r w:rsidR="00483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.квартира индивидуальная, 42,1 кв.м.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4A" w:rsidRDefault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2C4B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2C4B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Невечерина</w:t>
            </w:r>
            <w:proofErr w:type="spellEnd"/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r w:rsidRPr="00227FD0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83A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133 952,68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227FD0">
            <w:pPr>
              <w:pStyle w:val="ConsPlusCell"/>
              <w:widowControl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индивидуальная, 43,9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83A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1 337 417,62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83A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0D70E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4877D4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ресурсов администрации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9709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информационных ресурсов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9709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543 382,33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D417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970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квартира индивидуальная, 59,9 кв.м.;                                                    2.  квартира индивидуальная, 38,6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Майнагашев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D0B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848 836,14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D0B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BD0B6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 доля), квартира, 52 кв.м.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D0B6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885 539,76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D417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D417B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 доля), квартира, 42,2 кв.м.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D417B8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C657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1 765 158,95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D417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5867CC">
            <w:pPr>
              <w:pStyle w:val="ConsPlusCell"/>
              <w:widowControl/>
              <w:numPr>
                <w:ilvl w:val="0"/>
                <w:numId w:val="4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53,80 кв.м.</w:t>
            </w:r>
          </w:p>
          <w:p w:rsidR="00227FD0" w:rsidRDefault="00227FD0" w:rsidP="005867CC">
            <w:pPr>
              <w:pStyle w:val="ConsPlusCell"/>
              <w:widowControl/>
              <w:numPr>
                <w:ilvl w:val="0"/>
                <w:numId w:val="4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 58,60 кв.м.</w:t>
            </w:r>
          </w:p>
          <w:p w:rsidR="00227FD0" w:rsidRDefault="00227FD0" w:rsidP="005867CC">
            <w:pPr>
              <w:pStyle w:val="ConsPlusCell"/>
              <w:widowControl/>
              <w:numPr>
                <w:ilvl w:val="0"/>
                <w:numId w:val="4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 44,80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C657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300 960,88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867C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 «Амур»,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867C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5867CC">
            <w:pPr>
              <w:pStyle w:val="ConsPlusCell"/>
              <w:widowControl/>
              <w:numPr>
                <w:ilvl w:val="0"/>
                <w:numId w:val="5"/>
              </w:numPr>
              <w:spacing w:line="276" w:lineRule="auto"/>
              <w:ind w:left="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земельного участка, 70 кв.м.</w:t>
            </w:r>
          </w:p>
          <w:p w:rsidR="00227FD0" w:rsidRDefault="00227FD0" w:rsidP="005867CC">
            <w:pPr>
              <w:pStyle w:val="ConsPlusCell"/>
              <w:widowControl/>
              <w:numPr>
                <w:ilvl w:val="0"/>
                <w:numId w:val="5"/>
              </w:numPr>
              <w:spacing w:line="276" w:lineRule="auto"/>
              <w:ind w:left="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Долгосрочное  пользование земельным участком, 1520 га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227FD0" w:rsidRPr="00CA4C97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C97">
              <w:rPr>
                <w:rFonts w:ascii="Times New Roman" w:hAnsi="Times New Roman" w:cs="Times New Roman"/>
                <w:sz w:val="22"/>
                <w:szCs w:val="22"/>
              </w:rPr>
              <w:t>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CA4C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165 623,03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CA4C9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77 116,78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D07EC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D07ECA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72,1 кв.м.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C4BE6" w:rsidP="002C4BE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C6FD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710 750,94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7455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74554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43,3 кв.м.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3D6D3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1 246 754,75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7455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74554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52,9 кв.м.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44EC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Хатанга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705F4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1 401 079,96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44EC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844EC0">
            <w:pPr>
              <w:pStyle w:val="ConsPlusCell"/>
              <w:widowControl/>
              <w:numPr>
                <w:ilvl w:val="0"/>
                <w:numId w:val="6"/>
              </w:numPr>
              <w:spacing w:line="276" w:lineRule="auto"/>
              <w:ind w:left="91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31 кв.м.</w:t>
            </w:r>
          </w:p>
          <w:p w:rsidR="00227FD0" w:rsidRDefault="00227FD0" w:rsidP="00844EC0">
            <w:pPr>
              <w:pStyle w:val="ConsPlusCell"/>
              <w:widowControl/>
              <w:numPr>
                <w:ilvl w:val="0"/>
                <w:numId w:val="6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гараж,  33,0 кв.м.</w:t>
            </w:r>
          </w:p>
          <w:p w:rsidR="00227FD0" w:rsidRDefault="00227FD0" w:rsidP="00844EC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F93BD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1 027 455,53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D611B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D611B0">
            <w:pPr>
              <w:pStyle w:val="ConsPlusCell"/>
              <w:widowControl/>
              <w:numPr>
                <w:ilvl w:val="0"/>
                <w:numId w:val="7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квартира, 40,2 кв.м.</w:t>
            </w:r>
          </w:p>
          <w:p w:rsidR="00227FD0" w:rsidRDefault="00227FD0" w:rsidP="00D611B0">
            <w:pPr>
              <w:pStyle w:val="ConsPlusCell"/>
              <w:widowControl/>
              <w:numPr>
                <w:ilvl w:val="0"/>
                <w:numId w:val="7"/>
              </w:numPr>
              <w:spacing w:line="276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  квартира,  40,9 кв.м.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Территориального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Хатанга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 Алевтин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724 385,78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D611B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D611B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41,4 кв.м.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787 926,83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7F1A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7F1A31">
            <w:pPr>
              <w:pStyle w:val="ConsPlusCell"/>
              <w:widowControl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(1/4), жилой дом, 61,67 кв.м.</w:t>
            </w:r>
          </w:p>
          <w:p w:rsidR="00227FD0" w:rsidRDefault="00227FD0" w:rsidP="007F1A31">
            <w:pPr>
              <w:pStyle w:val="ConsPlusCell"/>
              <w:widowControl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(1/2),   квартира,  41,4 кв.м.</w:t>
            </w:r>
          </w:p>
          <w:p w:rsidR="00227FD0" w:rsidRDefault="00227FD0" w:rsidP="007F1A31">
            <w:pPr>
              <w:pStyle w:val="ConsPlusCell"/>
              <w:widowControl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</w:p>
          <w:p w:rsidR="00227FD0" w:rsidRDefault="00227FD0" w:rsidP="007F1A31">
            <w:pPr>
              <w:pStyle w:val="ConsPlusCell"/>
              <w:widowControl/>
              <w:spacing w:line="276" w:lineRule="auto"/>
              <w:ind w:left="517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квартира, 32,4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Территориального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Хатанга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2270D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759 390,16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9828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982841">
            <w:pPr>
              <w:pStyle w:val="ConsPlusCell"/>
              <w:widowControl/>
              <w:numPr>
                <w:ilvl w:val="0"/>
                <w:numId w:val="9"/>
              </w:numPr>
              <w:spacing w:line="276" w:lineRule="auto"/>
              <w:ind w:left="233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53,2 кв.м.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2270D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882 771,03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9828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982841">
            <w:pPr>
              <w:pStyle w:val="ConsPlusCell"/>
              <w:widowControl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53,2 кв.м.-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Территориального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Хатанга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Валентина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9B5D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787 926,83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982841">
            <w:pPr>
              <w:pStyle w:val="ConsPlusCell"/>
              <w:widowControl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(1/4), жилой дом, 61,67 кв.м.</w:t>
            </w:r>
          </w:p>
          <w:p w:rsidR="00227FD0" w:rsidRDefault="00227FD0" w:rsidP="00982841">
            <w:pPr>
              <w:pStyle w:val="ConsPlusCell"/>
              <w:widowControl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(1/2),   квартира,  41,4 кв.м.</w:t>
            </w:r>
          </w:p>
          <w:p w:rsidR="00227FD0" w:rsidRDefault="00227FD0" w:rsidP="009B5DAA">
            <w:pPr>
              <w:pStyle w:val="ConsPlusCell"/>
              <w:widowControl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  </w:t>
            </w:r>
          </w:p>
          <w:p w:rsidR="00227FD0" w:rsidRDefault="00227FD0" w:rsidP="009B5DAA">
            <w:pPr>
              <w:pStyle w:val="ConsPlusCell"/>
              <w:widowControl/>
              <w:spacing w:line="276" w:lineRule="auto"/>
              <w:ind w:lef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32,4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9B5D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724 385,78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9B5DAA">
            <w:pPr>
              <w:pStyle w:val="ConsPlusCell"/>
              <w:widowControl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(1/2), квартира, 41,4 кв.м.</w:t>
            </w:r>
          </w:p>
          <w:p w:rsidR="00227FD0" w:rsidRDefault="00227FD0" w:rsidP="009B5DAA">
            <w:pPr>
              <w:pStyle w:val="ConsPlusCell"/>
              <w:widowControl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(1/4), квартира, 106,9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Елена Ильинична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1 079 440,00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C258E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64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D30774" w:rsidRDefault="00227FD0" w:rsidP="00D307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MASDA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D307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824 101,0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678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8678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46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A914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843 675,65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678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8678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70,9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702 619,96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Владимир Леонидович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C36E9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6E9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6E9C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6E9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4877D4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экономического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Марьясова</w:t>
            </w:r>
            <w:proofErr w:type="spellEnd"/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27FD0" w:rsidRPr="00D51923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923"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188 102,13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4877D4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155 177,10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4877D4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7F1E78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994E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994E9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(1/3), квартира, 23,47кв.м.</w:t>
            </w:r>
          </w:p>
          <w:p w:rsidR="00227FD0" w:rsidRDefault="00227FD0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Майнагашева Елена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883 529,76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45423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(1/2), квартира, 42,2 кв.м.</w:t>
            </w:r>
          </w:p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E69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848 836,14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45423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(1/2), квартира, 52 кв.м.</w:t>
            </w:r>
          </w:p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D417B8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45423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(1/2), квартира, 42,2 кв.м.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D417B8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5423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Нина Ильинична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0659F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2 492 813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87437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(24/130), квартира, 184,9 кв.м.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отдела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Дуденко Юлия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C97038" w:rsidP="00C9703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690 130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763C3B" w:rsidP="00763C3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914 552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87437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763C3B">
              <w:rPr>
                <w:rFonts w:ascii="Times New Roman" w:hAnsi="Times New Roman" w:cs="Times New Roman"/>
                <w:sz w:val="24"/>
                <w:szCs w:val="24"/>
              </w:rPr>
              <w:t xml:space="preserve"> (1/3)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квартира, 69,0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763C3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земельного участка, 136 кв.м.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87437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763C3B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квартира, 69,0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743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87437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763C3B">
              <w:rPr>
                <w:rFonts w:ascii="Times New Roman" w:hAnsi="Times New Roman" w:cs="Times New Roman"/>
                <w:sz w:val="24"/>
                <w:szCs w:val="24"/>
              </w:rPr>
              <w:t xml:space="preserve"> (1/3)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квартира, 69,0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6D6C4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1 376 093,82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351A40">
            <w:pPr>
              <w:pStyle w:val="ConsPlusCell"/>
              <w:widowControl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64,6 кв.м.</w:t>
            </w:r>
          </w:p>
          <w:p w:rsidR="00227FD0" w:rsidRDefault="00227FD0" w:rsidP="00351A40">
            <w:pPr>
              <w:pStyle w:val="ConsPlusCell"/>
              <w:widowControl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  квартира,  34,7 кв.м.</w:t>
            </w:r>
          </w:p>
          <w:p w:rsidR="00227FD0" w:rsidRDefault="00227FD0" w:rsidP="00351A40">
            <w:pPr>
              <w:pStyle w:val="ConsPlusCell"/>
              <w:widowControl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30,8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351A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30,8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Гырля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3A2A6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1 222 189,72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D6E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Молдавия:</w:t>
            </w:r>
          </w:p>
          <w:p w:rsidR="00227FD0" w:rsidRDefault="00227FD0" w:rsidP="004D6E6E">
            <w:pPr>
              <w:pStyle w:val="ConsPlusCell"/>
              <w:widowControl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земельный участок, 460 кв.м.</w:t>
            </w:r>
          </w:p>
          <w:p w:rsidR="00227FD0" w:rsidRDefault="00227FD0" w:rsidP="004D6E6E">
            <w:pPr>
              <w:pStyle w:val="ConsPlusCell"/>
              <w:widowControl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жилой дом,  182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Татьяна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AD299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1 136 867,86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D6E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AD2990">
            <w:pPr>
              <w:pStyle w:val="ConsPlusCell"/>
              <w:widowControl/>
              <w:numPr>
                <w:ilvl w:val="0"/>
                <w:numId w:val="33"/>
              </w:numPr>
              <w:spacing w:line="276" w:lineRule="auto"/>
              <w:ind w:lef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(1/2), квартира, 40,5 кв.м.</w:t>
            </w:r>
          </w:p>
          <w:p w:rsidR="00227FD0" w:rsidRDefault="00227FD0" w:rsidP="00AD2990">
            <w:pPr>
              <w:pStyle w:val="ConsPlusCell"/>
              <w:widowControl/>
              <w:numPr>
                <w:ilvl w:val="0"/>
                <w:numId w:val="33"/>
              </w:numPr>
              <w:spacing w:line="276" w:lineRule="auto"/>
              <w:ind w:left="71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60,9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E6E0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0D2BBE" w:rsidP="000D2BB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D6E6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Татьяна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A914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933 675,16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A914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1 527 896,44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3B00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Моторная лодка «Прогресс-4» № Р-4261-ДВ, индивидуальная;</w:t>
            </w:r>
          </w:p>
          <w:p w:rsidR="00227FD0" w:rsidRDefault="00227FD0" w:rsidP="003B002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Снегоход «Буран» СБ-640 МД,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п. Хета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Августа Павловна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082D9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1 193 960,46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745EA4">
            <w:pPr>
              <w:pStyle w:val="ConsPlusCell"/>
              <w:widowControl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земельный участок, 600 кв.м.</w:t>
            </w:r>
          </w:p>
          <w:p w:rsidR="00227FD0" w:rsidRDefault="00227FD0" w:rsidP="00745EA4">
            <w:pPr>
              <w:pStyle w:val="ConsPlusCell"/>
              <w:widowControl/>
              <w:numPr>
                <w:ilvl w:val="0"/>
                <w:numId w:val="28"/>
              </w:numPr>
              <w:spacing w:line="276" w:lineRule="auto"/>
              <w:ind w:left="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  квартира,  38,6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атырык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Пюрбеева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950 865,16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745EA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745EA4">
            <w:pPr>
              <w:pStyle w:val="ConsPlusCell"/>
              <w:widowControl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земельный пай, 70 га кв.м.</w:t>
            </w:r>
          </w:p>
          <w:p w:rsidR="00227FD0" w:rsidRDefault="00227FD0" w:rsidP="00745EA4">
            <w:pPr>
              <w:pStyle w:val="ConsPlusCell"/>
              <w:widowControl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  квартира,  46 кв.м.</w:t>
            </w:r>
          </w:p>
          <w:p w:rsidR="00227FD0" w:rsidRDefault="00227FD0" w:rsidP="00745EA4">
            <w:pPr>
              <w:pStyle w:val="ConsPlusCell"/>
              <w:widowControl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приусадебный пай, 6 соток.</w:t>
            </w:r>
          </w:p>
          <w:p w:rsidR="00227FD0" w:rsidRDefault="00227FD0" w:rsidP="00F142D4">
            <w:pPr>
              <w:pStyle w:val="ConsPlusCell"/>
              <w:widowControl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дом, 80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п. Кресты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1 283 900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Попигай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Кудрякова Любовь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915 619,27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4877D4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83A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83A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483A8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территориального отдела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Новорыбная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982 034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D45F0B" w:rsidP="00D45F0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Pr="004877D4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302 635,73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п. Сындасско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Поротова Нина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7903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999 271,27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AE0ED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AE0ED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41,7 кв.м.</w:t>
            </w:r>
          </w:p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10 271,90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188 019,28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C41B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Жданиха</w:t>
            </w:r>
            <w:proofErr w:type="spell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Вера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13E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3E0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E03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(1/6), квартира, 64,2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813E03" w:rsidP="00813E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227FD0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64,2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64,2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64,2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64,2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106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64,2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D4">
              <w:rPr>
                <w:rFonts w:ascii="Times New Roman" w:hAnsi="Times New Roman" w:cs="Times New Roman"/>
              </w:rPr>
              <w:t>Администрация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Алёна Прокопьевна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53A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624 619,83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8871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88714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38,3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D8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D8365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 доля), квартира, 51,5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1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 </w:t>
            </w:r>
          </w:p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  <w:r w:rsidRPr="004877D4">
              <w:rPr>
                <w:rFonts w:ascii="Times New Roman" w:hAnsi="Times New Roman" w:cs="Times New Roman"/>
              </w:rPr>
              <w:t xml:space="preserve"> сельского поселения Хатанга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культуры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Парфирьева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779 909,18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43,20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культуры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 </w:t>
            </w:r>
          </w:p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Андреевич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545 292,32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культуры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Василий Дмитриевич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506 069,18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87,1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516 989,82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квартира, 87,1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1078D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</w:t>
            </w:r>
            <w:r w:rsidR="002C4BE6">
              <w:rPr>
                <w:rFonts w:ascii="Times New Roman" w:hAnsi="Times New Roman" w:cs="Times New Roman"/>
              </w:rPr>
              <w:t>ьное бюджетное учреждение культу</w:t>
            </w:r>
            <w:r>
              <w:rPr>
                <w:rFonts w:ascii="Times New Roman" w:hAnsi="Times New Roman" w:cs="Times New Roman"/>
              </w:rPr>
              <w:t xml:space="preserve">ры «Хатангский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комплекс»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E388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1 781 448,79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0E098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54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1 309 713,86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496EEA">
            <w:pPr>
              <w:pStyle w:val="ConsPlusCell"/>
              <w:widowControl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квартира, 54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BE388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C44A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дополнительного образования «Детская школа искусств»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C44A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952 533,29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C44A65">
            <w:pPr>
              <w:pStyle w:val="ConsPlusCell"/>
              <w:widowControl/>
              <w:numPr>
                <w:ilvl w:val="0"/>
                <w:numId w:val="3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 (1/3 доля),       49,6 кв.м.</w:t>
            </w:r>
          </w:p>
          <w:p w:rsidR="00227FD0" w:rsidRDefault="00227FD0" w:rsidP="00C44A65">
            <w:pPr>
              <w:pStyle w:val="ConsPlusCell"/>
              <w:widowControl/>
              <w:numPr>
                <w:ilvl w:val="0"/>
                <w:numId w:val="3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31,3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D0" w:rsidTr="007F1A3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C44A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780 000,00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</w:p>
          <w:p w:rsidR="00227FD0" w:rsidRDefault="00227FD0" w:rsidP="00C44A6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квартира(1/3 доля),        49,6 кв.м.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 w:rsidP="005255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«Лада» 21061, 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D0" w:rsidRDefault="00227FD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12CF" w:rsidRDefault="002312CF" w:rsidP="002312C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2CF" w:rsidRDefault="002312CF" w:rsidP="002312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7BAD" w:rsidRDefault="007D7BAD" w:rsidP="002312CF"/>
    <w:sectPr w:rsidR="007D7BAD" w:rsidSect="00231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F42"/>
    <w:multiLevelType w:val="hybridMultilevel"/>
    <w:tmpl w:val="0690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CB1"/>
    <w:multiLevelType w:val="hybridMultilevel"/>
    <w:tmpl w:val="D7A8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530"/>
    <w:multiLevelType w:val="hybridMultilevel"/>
    <w:tmpl w:val="2EF2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06A3"/>
    <w:multiLevelType w:val="hybridMultilevel"/>
    <w:tmpl w:val="F76A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668C3"/>
    <w:multiLevelType w:val="hybridMultilevel"/>
    <w:tmpl w:val="2EA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2256B"/>
    <w:multiLevelType w:val="hybridMultilevel"/>
    <w:tmpl w:val="6A7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65381"/>
    <w:multiLevelType w:val="hybridMultilevel"/>
    <w:tmpl w:val="B4C2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44B69"/>
    <w:multiLevelType w:val="hybridMultilevel"/>
    <w:tmpl w:val="72B8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274C0"/>
    <w:multiLevelType w:val="hybridMultilevel"/>
    <w:tmpl w:val="6C06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E50F2"/>
    <w:multiLevelType w:val="hybridMultilevel"/>
    <w:tmpl w:val="2EA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16ABC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23F12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2">
    <w:nsid w:val="21D05BED"/>
    <w:multiLevelType w:val="hybridMultilevel"/>
    <w:tmpl w:val="E280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3677B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929ED"/>
    <w:multiLevelType w:val="hybridMultilevel"/>
    <w:tmpl w:val="1114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A7BB1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85068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7">
    <w:nsid w:val="3FB13248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F30BC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9">
    <w:nsid w:val="4C7F592C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0">
    <w:nsid w:val="4E6D6464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B144A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16560"/>
    <w:multiLevelType w:val="hybridMultilevel"/>
    <w:tmpl w:val="E236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93B2E"/>
    <w:multiLevelType w:val="hybridMultilevel"/>
    <w:tmpl w:val="9D86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346F2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04658"/>
    <w:multiLevelType w:val="hybridMultilevel"/>
    <w:tmpl w:val="1E8C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83084"/>
    <w:multiLevelType w:val="hybridMultilevel"/>
    <w:tmpl w:val="C978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E7D47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8">
    <w:nsid w:val="67FD16C3"/>
    <w:multiLevelType w:val="hybridMultilevel"/>
    <w:tmpl w:val="636C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F25E9"/>
    <w:multiLevelType w:val="hybridMultilevel"/>
    <w:tmpl w:val="959E48C4"/>
    <w:lvl w:ilvl="0" w:tplc="5E9A949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0">
    <w:nsid w:val="6F235F22"/>
    <w:multiLevelType w:val="hybridMultilevel"/>
    <w:tmpl w:val="FA0C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9511C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D31F3"/>
    <w:multiLevelType w:val="hybridMultilevel"/>
    <w:tmpl w:val="759E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46C83"/>
    <w:multiLevelType w:val="hybridMultilevel"/>
    <w:tmpl w:val="224E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4"/>
  </w:num>
  <w:num w:numId="4">
    <w:abstractNumId w:val="31"/>
  </w:num>
  <w:num w:numId="5">
    <w:abstractNumId w:val="25"/>
  </w:num>
  <w:num w:numId="6">
    <w:abstractNumId w:val="21"/>
  </w:num>
  <w:num w:numId="7">
    <w:abstractNumId w:val="17"/>
  </w:num>
  <w:num w:numId="8">
    <w:abstractNumId w:val="20"/>
  </w:num>
  <w:num w:numId="9">
    <w:abstractNumId w:val="33"/>
  </w:num>
  <w:num w:numId="10">
    <w:abstractNumId w:val="10"/>
  </w:num>
  <w:num w:numId="11">
    <w:abstractNumId w:val="11"/>
  </w:num>
  <w:num w:numId="12">
    <w:abstractNumId w:val="29"/>
  </w:num>
  <w:num w:numId="13">
    <w:abstractNumId w:val="16"/>
  </w:num>
  <w:num w:numId="14">
    <w:abstractNumId w:val="30"/>
  </w:num>
  <w:num w:numId="15">
    <w:abstractNumId w:val="0"/>
  </w:num>
  <w:num w:numId="16">
    <w:abstractNumId w:val="26"/>
  </w:num>
  <w:num w:numId="17">
    <w:abstractNumId w:val="6"/>
  </w:num>
  <w:num w:numId="18">
    <w:abstractNumId w:val="32"/>
  </w:num>
  <w:num w:numId="19">
    <w:abstractNumId w:val="2"/>
  </w:num>
  <w:num w:numId="20">
    <w:abstractNumId w:val="28"/>
  </w:num>
  <w:num w:numId="21">
    <w:abstractNumId w:val="14"/>
  </w:num>
  <w:num w:numId="22">
    <w:abstractNumId w:val="23"/>
  </w:num>
  <w:num w:numId="23">
    <w:abstractNumId w:val="8"/>
  </w:num>
  <w:num w:numId="24">
    <w:abstractNumId w:val="22"/>
  </w:num>
  <w:num w:numId="25">
    <w:abstractNumId w:val="5"/>
  </w:num>
  <w:num w:numId="26">
    <w:abstractNumId w:val="4"/>
  </w:num>
  <w:num w:numId="27">
    <w:abstractNumId w:val="9"/>
  </w:num>
  <w:num w:numId="28">
    <w:abstractNumId w:val="19"/>
  </w:num>
  <w:num w:numId="29">
    <w:abstractNumId w:val="18"/>
  </w:num>
  <w:num w:numId="30">
    <w:abstractNumId w:val="27"/>
  </w:num>
  <w:num w:numId="31">
    <w:abstractNumId w:val="3"/>
  </w:num>
  <w:num w:numId="32">
    <w:abstractNumId w:val="1"/>
  </w:num>
  <w:num w:numId="33">
    <w:abstractNumId w:val="1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2CF"/>
    <w:rsid w:val="00001802"/>
    <w:rsid w:val="00012124"/>
    <w:rsid w:val="0001308D"/>
    <w:rsid w:val="00043B5A"/>
    <w:rsid w:val="00052166"/>
    <w:rsid w:val="00053D4B"/>
    <w:rsid w:val="000659FA"/>
    <w:rsid w:val="00082D99"/>
    <w:rsid w:val="000869DC"/>
    <w:rsid w:val="000B017C"/>
    <w:rsid w:val="000D2BBE"/>
    <w:rsid w:val="000D70ED"/>
    <w:rsid w:val="000E0989"/>
    <w:rsid w:val="001006D7"/>
    <w:rsid w:val="0010695E"/>
    <w:rsid w:val="001078D6"/>
    <w:rsid w:val="00117D52"/>
    <w:rsid w:val="00145881"/>
    <w:rsid w:val="001748F6"/>
    <w:rsid w:val="001763E0"/>
    <w:rsid w:val="00181053"/>
    <w:rsid w:val="00183904"/>
    <w:rsid w:val="00193599"/>
    <w:rsid w:val="001B7421"/>
    <w:rsid w:val="001D2074"/>
    <w:rsid w:val="001F03CA"/>
    <w:rsid w:val="00211493"/>
    <w:rsid w:val="00221266"/>
    <w:rsid w:val="002257BE"/>
    <w:rsid w:val="002270D1"/>
    <w:rsid w:val="00227FD0"/>
    <w:rsid w:val="002312CF"/>
    <w:rsid w:val="00233542"/>
    <w:rsid w:val="002343D7"/>
    <w:rsid w:val="00275886"/>
    <w:rsid w:val="002C4BE6"/>
    <w:rsid w:val="002D0B17"/>
    <w:rsid w:val="002D5661"/>
    <w:rsid w:val="002E2ECB"/>
    <w:rsid w:val="002F5451"/>
    <w:rsid w:val="00311EAF"/>
    <w:rsid w:val="00347FB6"/>
    <w:rsid w:val="00351A40"/>
    <w:rsid w:val="0035246B"/>
    <w:rsid w:val="003544F6"/>
    <w:rsid w:val="00380246"/>
    <w:rsid w:val="00383579"/>
    <w:rsid w:val="00384D08"/>
    <w:rsid w:val="003923FB"/>
    <w:rsid w:val="003A2248"/>
    <w:rsid w:val="003A2A68"/>
    <w:rsid w:val="003B002B"/>
    <w:rsid w:val="003B0D24"/>
    <w:rsid w:val="003D5B29"/>
    <w:rsid w:val="003D6D3C"/>
    <w:rsid w:val="003F1B25"/>
    <w:rsid w:val="00411A4B"/>
    <w:rsid w:val="00434F90"/>
    <w:rsid w:val="00454236"/>
    <w:rsid w:val="004547D9"/>
    <w:rsid w:val="0046358C"/>
    <w:rsid w:val="00467688"/>
    <w:rsid w:val="00483A8D"/>
    <w:rsid w:val="004877D4"/>
    <w:rsid w:val="00496EEA"/>
    <w:rsid w:val="004C15A4"/>
    <w:rsid w:val="004C6FDA"/>
    <w:rsid w:val="004D6E6E"/>
    <w:rsid w:val="004E6806"/>
    <w:rsid w:val="004F50E3"/>
    <w:rsid w:val="0050769A"/>
    <w:rsid w:val="0052558A"/>
    <w:rsid w:val="00525B62"/>
    <w:rsid w:val="005415C9"/>
    <w:rsid w:val="00583FCB"/>
    <w:rsid w:val="005867CC"/>
    <w:rsid w:val="005A7CBE"/>
    <w:rsid w:val="005C657B"/>
    <w:rsid w:val="005E69D5"/>
    <w:rsid w:val="005E6E0C"/>
    <w:rsid w:val="006155AB"/>
    <w:rsid w:val="00667335"/>
    <w:rsid w:val="006953E0"/>
    <w:rsid w:val="006B28FE"/>
    <w:rsid w:val="006D6C41"/>
    <w:rsid w:val="00705F4A"/>
    <w:rsid w:val="00745540"/>
    <w:rsid w:val="00745EA4"/>
    <w:rsid w:val="00763C3B"/>
    <w:rsid w:val="00773EE8"/>
    <w:rsid w:val="00790303"/>
    <w:rsid w:val="007A5849"/>
    <w:rsid w:val="007B7A56"/>
    <w:rsid w:val="007D7BAD"/>
    <w:rsid w:val="007F1A31"/>
    <w:rsid w:val="007F1E78"/>
    <w:rsid w:val="00810C50"/>
    <w:rsid w:val="00813E03"/>
    <w:rsid w:val="00844EC0"/>
    <w:rsid w:val="0086466C"/>
    <w:rsid w:val="008678C4"/>
    <w:rsid w:val="0087437C"/>
    <w:rsid w:val="00887144"/>
    <w:rsid w:val="008A0329"/>
    <w:rsid w:val="008B4322"/>
    <w:rsid w:val="008E16B1"/>
    <w:rsid w:val="008E30B6"/>
    <w:rsid w:val="009206C4"/>
    <w:rsid w:val="00957D1B"/>
    <w:rsid w:val="0097096B"/>
    <w:rsid w:val="00982841"/>
    <w:rsid w:val="00994E97"/>
    <w:rsid w:val="009A160E"/>
    <w:rsid w:val="009A61EF"/>
    <w:rsid w:val="009B5DAA"/>
    <w:rsid w:val="009D723C"/>
    <w:rsid w:val="00A02FF8"/>
    <w:rsid w:val="00A07016"/>
    <w:rsid w:val="00A41DD0"/>
    <w:rsid w:val="00A4274C"/>
    <w:rsid w:val="00A714C4"/>
    <w:rsid w:val="00A740B8"/>
    <w:rsid w:val="00A8653C"/>
    <w:rsid w:val="00A9144E"/>
    <w:rsid w:val="00AC1CE7"/>
    <w:rsid w:val="00AC3DE6"/>
    <w:rsid w:val="00AD2990"/>
    <w:rsid w:val="00AE0EDD"/>
    <w:rsid w:val="00B148ED"/>
    <w:rsid w:val="00B53A32"/>
    <w:rsid w:val="00B619FF"/>
    <w:rsid w:val="00B6689E"/>
    <w:rsid w:val="00BB55EF"/>
    <w:rsid w:val="00BC41BC"/>
    <w:rsid w:val="00BC6135"/>
    <w:rsid w:val="00BC7969"/>
    <w:rsid w:val="00BD0B6C"/>
    <w:rsid w:val="00BD7850"/>
    <w:rsid w:val="00BE3883"/>
    <w:rsid w:val="00BF4D8E"/>
    <w:rsid w:val="00C0530C"/>
    <w:rsid w:val="00C258E3"/>
    <w:rsid w:val="00C36E9C"/>
    <w:rsid w:val="00C44A65"/>
    <w:rsid w:val="00C51637"/>
    <w:rsid w:val="00C775B5"/>
    <w:rsid w:val="00C97038"/>
    <w:rsid w:val="00C97334"/>
    <w:rsid w:val="00CA4C97"/>
    <w:rsid w:val="00CB36F1"/>
    <w:rsid w:val="00CB4DDD"/>
    <w:rsid w:val="00CB4E3A"/>
    <w:rsid w:val="00CC47FB"/>
    <w:rsid w:val="00CD19C0"/>
    <w:rsid w:val="00CD26F2"/>
    <w:rsid w:val="00D07ECA"/>
    <w:rsid w:val="00D30774"/>
    <w:rsid w:val="00D417B8"/>
    <w:rsid w:val="00D45F0B"/>
    <w:rsid w:val="00D51923"/>
    <w:rsid w:val="00D611B0"/>
    <w:rsid w:val="00D80F1A"/>
    <w:rsid w:val="00D83650"/>
    <w:rsid w:val="00DB390E"/>
    <w:rsid w:val="00DD01DC"/>
    <w:rsid w:val="00E30DD0"/>
    <w:rsid w:val="00E56BD9"/>
    <w:rsid w:val="00EB5FEF"/>
    <w:rsid w:val="00EE0225"/>
    <w:rsid w:val="00F07E04"/>
    <w:rsid w:val="00F142D4"/>
    <w:rsid w:val="00F3122A"/>
    <w:rsid w:val="00F61FAA"/>
    <w:rsid w:val="00F9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31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132C-231D-476C-8845-B8F065CD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20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Дуденко Ю.А.</dc:creator>
  <cp:keywords/>
  <dc:description/>
  <cp:lastModifiedBy>Admin</cp:lastModifiedBy>
  <cp:revision>69</cp:revision>
  <cp:lastPrinted>2014-04-14T03:18:00Z</cp:lastPrinted>
  <dcterms:created xsi:type="dcterms:W3CDTF">2013-04-10T08:57:00Z</dcterms:created>
  <dcterms:modified xsi:type="dcterms:W3CDTF">2014-05-08T05:19:00Z</dcterms:modified>
</cp:coreProperties>
</file>