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621"/>
        <w:tblW w:w="15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1705"/>
        <w:gridCol w:w="1559"/>
        <w:gridCol w:w="1417"/>
        <w:gridCol w:w="1182"/>
        <w:gridCol w:w="1054"/>
        <w:gridCol w:w="1167"/>
        <w:gridCol w:w="1181"/>
        <w:gridCol w:w="1054"/>
        <w:gridCol w:w="978"/>
        <w:gridCol w:w="1311"/>
        <w:gridCol w:w="1287"/>
        <w:gridCol w:w="1276"/>
      </w:tblGrid>
      <w:tr w:rsidR="00D1315C" w:rsidRPr="003A5D58" w:rsidTr="00646797">
        <w:tc>
          <w:tcPr>
            <w:tcW w:w="484" w:type="dxa"/>
            <w:vMerge w:val="restart"/>
          </w:tcPr>
          <w:p w:rsidR="00D1315C" w:rsidRPr="003A5D58" w:rsidRDefault="00D1315C" w:rsidP="005337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3A5D58">
              <w:rPr>
                <w:rFonts w:ascii="Times New Roman" w:hAnsi="Times New Roman" w:cs="Times New Roman"/>
              </w:rPr>
              <w:t>п</w:t>
            </w:r>
            <w:proofErr w:type="gramEnd"/>
            <w:r w:rsidRPr="003A5D5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05" w:type="dxa"/>
            <w:vMerge w:val="restart"/>
          </w:tcPr>
          <w:p w:rsidR="00D1315C" w:rsidRPr="003A5D58" w:rsidRDefault="00D1315C" w:rsidP="005337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559" w:type="dxa"/>
            <w:vMerge w:val="restart"/>
          </w:tcPr>
          <w:p w:rsidR="00D1315C" w:rsidRPr="003A5D58" w:rsidRDefault="00D1315C" w:rsidP="005337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>Должность</w:t>
            </w:r>
            <w:r>
              <w:rPr>
                <w:rFonts w:ascii="Times New Roman" w:hAnsi="Times New Roman" w:cs="Times New Roman"/>
              </w:rPr>
              <w:t>,    (на которую претендует гражданин)</w:t>
            </w:r>
          </w:p>
        </w:tc>
        <w:tc>
          <w:tcPr>
            <w:tcW w:w="1417" w:type="dxa"/>
            <w:vMerge w:val="restart"/>
          </w:tcPr>
          <w:p w:rsidR="00D1315C" w:rsidRPr="003A5D58" w:rsidRDefault="00D1315C" w:rsidP="005337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 xml:space="preserve">Общая сумма дохода за год, </w:t>
            </w:r>
            <w:r w:rsidR="00240265">
              <w:rPr>
                <w:rFonts w:ascii="Times New Roman" w:hAnsi="Times New Roman" w:cs="Times New Roman"/>
              </w:rPr>
              <w:t>(</w:t>
            </w:r>
            <w:r w:rsidRPr="003A5D58">
              <w:rPr>
                <w:rFonts w:ascii="Times New Roman" w:hAnsi="Times New Roman" w:cs="Times New Roman"/>
              </w:rPr>
              <w:t>руб.</w:t>
            </w:r>
            <w:r w:rsidR="0024026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03" w:type="dxa"/>
            <w:gridSpan w:val="3"/>
          </w:tcPr>
          <w:p w:rsidR="00D1315C" w:rsidRPr="003A5D58" w:rsidRDefault="00D1315C" w:rsidP="005337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213" w:type="dxa"/>
            <w:gridSpan w:val="3"/>
          </w:tcPr>
          <w:p w:rsidR="00D1315C" w:rsidRPr="003A5D58" w:rsidRDefault="00D1315C" w:rsidP="005337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1311" w:type="dxa"/>
            <w:vMerge w:val="restart"/>
          </w:tcPr>
          <w:p w:rsidR="00D1315C" w:rsidRPr="003A5D58" w:rsidRDefault="00D1315C" w:rsidP="005337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>Перечень транспортных средств, вид, марка</w:t>
            </w:r>
          </w:p>
        </w:tc>
        <w:tc>
          <w:tcPr>
            <w:tcW w:w="1287" w:type="dxa"/>
            <w:vMerge w:val="restart"/>
          </w:tcPr>
          <w:p w:rsidR="00D1315C" w:rsidRPr="003A5D58" w:rsidRDefault="00D1315C" w:rsidP="005337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>Вид приобретенного имущества</w:t>
            </w:r>
          </w:p>
        </w:tc>
        <w:tc>
          <w:tcPr>
            <w:tcW w:w="1276" w:type="dxa"/>
            <w:vMerge w:val="restart"/>
          </w:tcPr>
          <w:p w:rsidR="00D1315C" w:rsidRPr="003A5D58" w:rsidRDefault="00D1315C" w:rsidP="005337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>Источник получения средств, за счет которых приобретено имущество</w:t>
            </w:r>
          </w:p>
        </w:tc>
      </w:tr>
      <w:tr w:rsidR="00D1315C" w:rsidRPr="003A5D58" w:rsidTr="00646797">
        <w:tc>
          <w:tcPr>
            <w:tcW w:w="484" w:type="dxa"/>
            <w:vMerge/>
          </w:tcPr>
          <w:p w:rsidR="00D1315C" w:rsidRPr="003A5D58" w:rsidRDefault="00D1315C" w:rsidP="00533780"/>
        </w:tc>
        <w:tc>
          <w:tcPr>
            <w:tcW w:w="1705" w:type="dxa"/>
            <w:vMerge/>
          </w:tcPr>
          <w:p w:rsidR="00D1315C" w:rsidRPr="003A5D58" w:rsidRDefault="00D1315C" w:rsidP="00533780"/>
        </w:tc>
        <w:tc>
          <w:tcPr>
            <w:tcW w:w="1559" w:type="dxa"/>
            <w:vMerge/>
          </w:tcPr>
          <w:p w:rsidR="00D1315C" w:rsidRPr="003A5D58" w:rsidRDefault="00D1315C" w:rsidP="00533780"/>
        </w:tc>
        <w:tc>
          <w:tcPr>
            <w:tcW w:w="1417" w:type="dxa"/>
            <w:vMerge/>
          </w:tcPr>
          <w:p w:rsidR="00D1315C" w:rsidRPr="003A5D58" w:rsidRDefault="00D1315C" w:rsidP="00533780"/>
        </w:tc>
        <w:tc>
          <w:tcPr>
            <w:tcW w:w="1182" w:type="dxa"/>
          </w:tcPr>
          <w:p w:rsidR="00D1315C" w:rsidRPr="003A5D58" w:rsidRDefault="00D1315C" w:rsidP="005337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054" w:type="dxa"/>
          </w:tcPr>
          <w:p w:rsidR="00D1315C" w:rsidRPr="003A5D58" w:rsidRDefault="00D1315C" w:rsidP="005337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>площадь, кв. м</w:t>
            </w:r>
          </w:p>
        </w:tc>
        <w:tc>
          <w:tcPr>
            <w:tcW w:w="1167" w:type="dxa"/>
          </w:tcPr>
          <w:p w:rsidR="00D1315C" w:rsidRPr="003A5D58" w:rsidRDefault="00D1315C" w:rsidP="005337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81" w:type="dxa"/>
          </w:tcPr>
          <w:p w:rsidR="00D1315C" w:rsidRPr="003A5D58" w:rsidRDefault="00D1315C" w:rsidP="005337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>вид объекта недвижимости</w:t>
            </w:r>
          </w:p>
        </w:tc>
        <w:tc>
          <w:tcPr>
            <w:tcW w:w="1054" w:type="dxa"/>
          </w:tcPr>
          <w:p w:rsidR="00D1315C" w:rsidRPr="003A5D58" w:rsidRDefault="00D1315C" w:rsidP="005337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>площадь, кв. м</w:t>
            </w:r>
          </w:p>
        </w:tc>
        <w:tc>
          <w:tcPr>
            <w:tcW w:w="978" w:type="dxa"/>
          </w:tcPr>
          <w:p w:rsidR="00D1315C" w:rsidRPr="003A5D58" w:rsidRDefault="00D1315C" w:rsidP="0053378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5D58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311" w:type="dxa"/>
            <w:vMerge/>
          </w:tcPr>
          <w:p w:rsidR="00D1315C" w:rsidRPr="003A5D58" w:rsidRDefault="00D1315C" w:rsidP="00533780"/>
        </w:tc>
        <w:tc>
          <w:tcPr>
            <w:tcW w:w="1287" w:type="dxa"/>
            <w:vMerge/>
          </w:tcPr>
          <w:p w:rsidR="00D1315C" w:rsidRPr="003A5D58" w:rsidRDefault="00D1315C" w:rsidP="00533780"/>
        </w:tc>
        <w:tc>
          <w:tcPr>
            <w:tcW w:w="1276" w:type="dxa"/>
            <w:vMerge/>
          </w:tcPr>
          <w:p w:rsidR="00D1315C" w:rsidRPr="003A5D58" w:rsidRDefault="00D1315C" w:rsidP="00533780"/>
        </w:tc>
      </w:tr>
      <w:tr w:rsidR="00D1315C" w:rsidRPr="003A5D58" w:rsidTr="00646797">
        <w:tc>
          <w:tcPr>
            <w:tcW w:w="484" w:type="dxa"/>
          </w:tcPr>
          <w:p w:rsidR="00D1315C" w:rsidRPr="003A5D58" w:rsidRDefault="00FE37D4" w:rsidP="005337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5" w:type="dxa"/>
          </w:tcPr>
          <w:p w:rsidR="00917413" w:rsidRDefault="00917413" w:rsidP="005337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Чуприна </w:t>
            </w:r>
          </w:p>
          <w:p w:rsidR="00FE37D4" w:rsidRPr="003A5D58" w:rsidRDefault="00917413" w:rsidP="005337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Оксана Петровна</w:t>
            </w:r>
          </w:p>
        </w:tc>
        <w:tc>
          <w:tcPr>
            <w:tcW w:w="1559" w:type="dxa"/>
          </w:tcPr>
          <w:p w:rsidR="00D1315C" w:rsidRPr="00040643" w:rsidRDefault="00917413" w:rsidP="00FE37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Территориального отдела поселка Попигай</w:t>
            </w:r>
            <w:r w:rsidR="00835FB4" w:rsidRPr="000406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D1315C" w:rsidRPr="003A5D58" w:rsidRDefault="00B5340B" w:rsidP="00835FB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508.357,07</w:t>
            </w:r>
          </w:p>
        </w:tc>
        <w:tc>
          <w:tcPr>
            <w:tcW w:w="1182" w:type="dxa"/>
          </w:tcPr>
          <w:p w:rsidR="00D1315C" w:rsidRPr="003A5D58" w:rsidRDefault="00E0468F" w:rsidP="005337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</w:tcPr>
          <w:p w:rsidR="00AB64CC" w:rsidRPr="003A5D58" w:rsidRDefault="00E0468F" w:rsidP="005337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7" w:type="dxa"/>
          </w:tcPr>
          <w:p w:rsidR="00AB64CC" w:rsidRPr="003A5D58" w:rsidRDefault="00E0468F" w:rsidP="005337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1" w:type="dxa"/>
          </w:tcPr>
          <w:p w:rsidR="00D1315C" w:rsidRPr="00AB64CC" w:rsidRDefault="00835FB4" w:rsidP="00533780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5326C7">
              <w:rPr>
                <w:rFonts w:ascii="Times New Roman" w:hAnsi="Times New Roman" w:cs="Times New Roman"/>
              </w:rPr>
              <w:t>к</w:t>
            </w:r>
            <w:r w:rsidR="00240265" w:rsidRPr="005326C7">
              <w:rPr>
                <w:rFonts w:ascii="Times New Roman" w:hAnsi="Times New Roman" w:cs="Times New Roman"/>
              </w:rPr>
              <w:t>вартира</w:t>
            </w:r>
          </w:p>
          <w:p w:rsidR="00835FB4" w:rsidRDefault="00835FB4" w:rsidP="0053378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B64CC" w:rsidRPr="003A5D58" w:rsidRDefault="00AB64CC" w:rsidP="005337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D1315C" w:rsidRPr="005326C7" w:rsidRDefault="00917413" w:rsidP="0024026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45,6</w:t>
            </w:r>
          </w:p>
          <w:p w:rsidR="00835FB4" w:rsidRDefault="00835FB4" w:rsidP="0024026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35FB4" w:rsidRPr="003A5D58" w:rsidRDefault="00835FB4" w:rsidP="00AB64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D1315C" w:rsidRDefault="00240265" w:rsidP="00533780">
            <w:pPr>
              <w:pStyle w:val="ConsPlusNormal"/>
              <w:rPr>
                <w:rFonts w:ascii="Times New Roman" w:hAnsi="Times New Roman" w:cs="Times New Roman"/>
              </w:rPr>
            </w:pPr>
            <w:r w:rsidRPr="00240265">
              <w:rPr>
                <w:rFonts w:ascii="Times New Roman" w:hAnsi="Times New Roman" w:cs="Times New Roman"/>
              </w:rPr>
              <w:t>Россия</w:t>
            </w:r>
          </w:p>
          <w:p w:rsidR="00835FB4" w:rsidRDefault="00835FB4" w:rsidP="0053378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AB64CC" w:rsidRPr="003A5D58" w:rsidRDefault="00AB64CC" w:rsidP="005337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</w:tcPr>
          <w:p w:rsidR="00D1315C" w:rsidRPr="003A5D58" w:rsidRDefault="00E0468F" w:rsidP="005337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7" w:type="dxa"/>
          </w:tcPr>
          <w:p w:rsidR="00D1315C" w:rsidRPr="003A5D58" w:rsidRDefault="00D1315C" w:rsidP="005337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1315C" w:rsidRPr="003A5D58" w:rsidRDefault="00D1315C" w:rsidP="005337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1315C" w:rsidRPr="003A5D58" w:rsidTr="00646797">
        <w:tc>
          <w:tcPr>
            <w:tcW w:w="484" w:type="dxa"/>
          </w:tcPr>
          <w:p w:rsidR="00D1315C" w:rsidRPr="003A5D58" w:rsidRDefault="007A0977" w:rsidP="005337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705" w:type="dxa"/>
          </w:tcPr>
          <w:p w:rsidR="00240265" w:rsidRPr="003A5D58" w:rsidRDefault="007A0977" w:rsidP="00FE37D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</w:tcPr>
          <w:p w:rsidR="00D1315C" w:rsidRPr="003A5D58" w:rsidRDefault="007A0977" w:rsidP="005337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D1315C" w:rsidRPr="003A5D58" w:rsidRDefault="00917413" w:rsidP="005337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32.0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16,00</w:t>
            </w:r>
          </w:p>
        </w:tc>
        <w:tc>
          <w:tcPr>
            <w:tcW w:w="1182" w:type="dxa"/>
          </w:tcPr>
          <w:p w:rsidR="00593146" w:rsidRPr="003A5D58" w:rsidRDefault="00E0468F" w:rsidP="005337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4" w:type="dxa"/>
          </w:tcPr>
          <w:p w:rsidR="00593146" w:rsidRPr="003A5D58" w:rsidRDefault="00E0468F" w:rsidP="0024026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7" w:type="dxa"/>
          </w:tcPr>
          <w:p w:rsidR="00593146" w:rsidRPr="003A5D58" w:rsidRDefault="00E0468F" w:rsidP="005337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1" w:type="dxa"/>
          </w:tcPr>
          <w:p w:rsidR="00D1315C" w:rsidRDefault="00917413" w:rsidP="005337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8E3DC6" w:rsidRDefault="008E3DC6" w:rsidP="0053378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E3DC6" w:rsidRPr="003A5D58" w:rsidRDefault="008E3DC6" w:rsidP="008E3DC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4" w:type="dxa"/>
          </w:tcPr>
          <w:p w:rsidR="00D1315C" w:rsidRDefault="00917413" w:rsidP="00DB700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8E3DC6" w:rsidRDefault="008E3DC6" w:rsidP="00DB700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E3DC6" w:rsidRDefault="008E3DC6" w:rsidP="00DB700F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E3DC6" w:rsidRPr="003A5D58" w:rsidRDefault="008E3DC6" w:rsidP="00DB700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78" w:type="dxa"/>
          </w:tcPr>
          <w:p w:rsidR="00D1315C" w:rsidRDefault="00917413" w:rsidP="005337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8E3DC6" w:rsidRDefault="008E3DC6" w:rsidP="0053378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E3DC6" w:rsidRDefault="008E3DC6" w:rsidP="00533780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E3DC6" w:rsidRPr="003A5D58" w:rsidRDefault="008E3DC6" w:rsidP="0053378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</w:tcPr>
          <w:p w:rsidR="00D1315C" w:rsidRPr="003A5D58" w:rsidRDefault="00E0468F" w:rsidP="005337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7" w:type="dxa"/>
          </w:tcPr>
          <w:p w:rsidR="00D1315C" w:rsidRPr="003A5D58" w:rsidRDefault="00E0468F" w:rsidP="005337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1315C" w:rsidRPr="003A5D58" w:rsidRDefault="00E0468F" w:rsidP="0053378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1315C" w:rsidRDefault="00D1315C" w:rsidP="00D1315C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</w:t>
      </w:r>
      <w:r w:rsidRPr="00D1315C">
        <w:rPr>
          <w:rFonts w:ascii="Times New Roman" w:hAnsi="Times New Roman" w:cs="Times New Roman"/>
        </w:rPr>
        <w:t xml:space="preserve"> </w:t>
      </w:r>
    </w:p>
    <w:p w:rsidR="00D1315C" w:rsidRDefault="00D1315C" w:rsidP="00D1315C">
      <w:pPr>
        <w:pStyle w:val="ConsPlusNormal"/>
        <w:jc w:val="center"/>
        <w:rPr>
          <w:rFonts w:ascii="Times New Roman" w:hAnsi="Times New Roman" w:cs="Times New Roman"/>
        </w:rPr>
      </w:pPr>
      <w:r w:rsidRPr="00D1315C">
        <w:rPr>
          <w:rFonts w:ascii="Times New Roman" w:hAnsi="Times New Roman" w:cs="Times New Roman"/>
        </w:rPr>
        <w:t>о доходах, об имуществе и обязательствах имущественного</w:t>
      </w:r>
      <w:r>
        <w:rPr>
          <w:rFonts w:ascii="Times New Roman" w:hAnsi="Times New Roman" w:cs="Times New Roman"/>
        </w:rPr>
        <w:t xml:space="preserve"> характера граждан, </w:t>
      </w:r>
    </w:p>
    <w:p w:rsidR="000B59F5" w:rsidRDefault="00D1315C" w:rsidP="00C8517C">
      <w:pPr>
        <w:pStyle w:val="ConsPlusNormal"/>
        <w:jc w:val="center"/>
      </w:pPr>
      <w:proofErr w:type="gramStart"/>
      <w:r>
        <w:rPr>
          <w:rFonts w:ascii="Times New Roman" w:hAnsi="Times New Roman" w:cs="Times New Roman"/>
        </w:rPr>
        <w:t>претендующих</w:t>
      </w:r>
      <w:proofErr w:type="gramEnd"/>
      <w:r>
        <w:rPr>
          <w:rFonts w:ascii="Times New Roman" w:hAnsi="Times New Roman" w:cs="Times New Roman"/>
        </w:rPr>
        <w:t xml:space="preserve"> на замещение должности муниципальной службы</w:t>
      </w:r>
    </w:p>
    <w:sectPr w:rsidR="000B59F5" w:rsidSect="000F567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D97" w:rsidRDefault="00CE1D97" w:rsidP="00D1315C">
      <w:r>
        <w:separator/>
      </w:r>
    </w:p>
  </w:endnote>
  <w:endnote w:type="continuationSeparator" w:id="0">
    <w:p w:rsidR="00CE1D97" w:rsidRDefault="00CE1D97" w:rsidP="00D13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D97" w:rsidRDefault="00CE1D97" w:rsidP="00D1315C">
      <w:r>
        <w:separator/>
      </w:r>
    </w:p>
  </w:footnote>
  <w:footnote w:type="continuationSeparator" w:id="0">
    <w:p w:rsidR="00CE1D97" w:rsidRDefault="00CE1D97" w:rsidP="00D131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C12"/>
    <w:rsid w:val="00017822"/>
    <w:rsid w:val="00040643"/>
    <w:rsid w:val="000B59F5"/>
    <w:rsid w:val="000F5678"/>
    <w:rsid w:val="001A585F"/>
    <w:rsid w:val="00217D26"/>
    <w:rsid w:val="00240265"/>
    <w:rsid w:val="00270401"/>
    <w:rsid w:val="002857FC"/>
    <w:rsid w:val="002A1C12"/>
    <w:rsid w:val="005233CB"/>
    <w:rsid w:val="005326C7"/>
    <w:rsid w:val="00533780"/>
    <w:rsid w:val="00540CBA"/>
    <w:rsid w:val="0057795E"/>
    <w:rsid w:val="00593146"/>
    <w:rsid w:val="005B02C2"/>
    <w:rsid w:val="00646797"/>
    <w:rsid w:val="007A0977"/>
    <w:rsid w:val="00821471"/>
    <w:rsid w:val="00835FB4"/>
    <w:rsid w:val="0087528D"/>
    <w:rsid w:val="008E3DC6"/>
    <w:rsid w:val="00917413"/>
    <w:rsid w:val="00AB64CC"/>
    <w:rsid w:val="00B5340B"/>
    <w:rsid w:val="00C8517C"/>
    <w:rsid w:val="00CE1D97"/>
    <w:rsid w:val="00D1315C"/>
    <w:rsid w:val="00D523E0"/>
    <w:rsid w:val="00DB700F"/>
    <w:rsid w:val="00E0468F"/>
    <w:rsid w:val="00EC0042"/>
    <w:rsid w:val="00F22319"/>
    <w:rsid w:val="00FE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31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131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31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131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31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31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131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31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131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31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Майнагашева</dc:creator>
  <cp:keywords/>
  <dc:description/>
  <cp:lastModifiedBy>Елена Майнагашева</cp:lastModifiedBy>
  <cp:revision>20</cp:revision>
  <cp:lastPrinted>2020-05-28T09:46:00Z</cp:lastPrinted>
  <dcterms:created xsi:type="dcterms:W3CDTF">2019-03-20T04:23:00Z</dcterms:created>
  <dcterms:modified xsi:type="dcterms:W3CDTF">2020-10-29T04:02:00Z</dcterms:modified>
</cp:coreProperties>
</file>