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21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145"/>
        <w:gridCol w:w="1182"/>
        <w:gridCol w:w="1054"/>
        <w:gridCol w:w="1167"/>
        <w:gridCol w:w="1181"/>
        <w:gridCol w:w="1054"/>
        <w:gridCol w:w="978"/>
        <w:gridCol w:w="1311"/>
        <w:gridCol w:w="1134"/>
        <w:gridCol w:w="1134"/>
      </w:tblGrid>
      <w:tr w:rsidR="00D1315C" w:rsidRPr="003A5D58" w:rsidTr="00EF6136">
        <w:tc>
          <w:tcPr>
            <w:tcW w:w="484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145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EF6136">
        <w:tc>
          <w:tcPr>
            <w:tcW w:w="484" w:type="dxa"/>
            <w:vMerge/>
          </w:tcPr>
          <w:p w:rsidR="00D1315C" w:rsidRPr="003A5D58" w:rsidRDefault="00D1315C" w:rsidP="00EF6136"/>
        </w:tc>
        <w:tc>
          <w:tcPr>
            <w:tcW w:w="1705" w:type="dxa"/>
            <w:vMerge/>
          </w:tcPr>
          <w:p w:rsidR="00D1315C" w:rsidRPr="003A5D58" w:rsidRDefault="00D1315C" w:rsidP="00EF6136"/>
        </w:tc>
        <w:tc>
          <w:tcPr>
            <w:tcW w:w="1559" w:type="dxa"/>
            <w:vMerge/>
          </w:tcPr>
          <w:p w:rsidR="00D1315C" w:rsidRPr="003A5D58" w:rsidRDefault="00D1315C" w:rsidP="00EF6136"/>
        </w:tc>
        <w:tc>
          <w:tcPr>
            <w:tcW w:w="1145" w:type="dxa"/>
            <w:vMerge/>
          </w:tcPr>
          <w:p w:rsidR="00D1315C" w:rsidRPr="003A5D58" w:rsidRDefault="00D1315C" w:rsidP="00EF6136"/>
        </w:tc>
        <w:tc>
          <w:tcPr>
            <w:tcW w:w="1182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EF6136"/>
        </w:tc>
        <w:tc>
          <w:tcPr>
            <w:tcW w:w="1134" w:type="dxa"/>
            <w:vMerge/>
          </w:tcPr>
          <w:p w:rsidR="00D1315C" w:rsidRPr="003A5D58" w:rsidRDefault="00D1315C" w:rsidP="00EF6136"/>
        </w:tc>
        <w:tc>
          <w:tcPr>
            <w:tcW w:w="1134" w:type="dxa"/>
            <w:vMerge/>
          </w:tcPr>
          <w:p w:rsidR="00D1315C" w:rsidRPr="003A5D58" w:rsidRDefault="00D1315C" w:rsidP="00EF6136"/>
        </w:tc>
      </w:tr>
      <w:tr w:rsidR="00D1315C" w:rsidRPr="003A5D58" w:rsidTr="00EF6136">
        <w:tc>
          <w:tcPr>
            <w:tcW w:w="484" w:type="dxa"/>
          </w:tcPr>
          <w:p w:rsidR="00D1315C" w:rsidRPr="003A5D58" w:rsidRDefault="00D1315C" w:rsidP="00EF6136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Default="00770BFB" w:rsidP="00EF61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</w:t>
            </w:r>
          </w:p>
          <w:p w:rsidR="00770BFB" w:rsidRDefault="00770BFB" w:rsidP="00EF61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770BFB" w:rsidRPr="003A5D58" w:rsidRDefault="00770BFB" w:rsidP="00EF61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59" w:type="dxa"/>
          </w:tcPr>
          <w:p w:rsidR="00D1315C" w:rsidRPr="00D1315C" w:rsidRDefault="00D1315C" w:rsidP="00EF6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315C">
              <w:rPr>
                <w:rFonts w:ascii="Times New Roman" w:hAnsi="Times New Roman" w:cs="Times New Roman"/>
                <w:sz w:val="20"/>
              </w:rPr>
              <w:t xml:space="preserve">Ведущий специалист Отдела </w:t>
            </w:r>
            <w:r w:rsidR="00770BFB">
              <w:rPr>
                <w:rFonts w:ascii="Times New Roman" w:hAnsi="Times New Roman" w:cs="Times New Roman"/>
                <w:sz w:val="20"/>
              </w:rPr>
              <w:t>делопроизводства и информационного обеспечения</w:t>
            </w:r>
            <w:r w:rsidRPr="00D1315C">
              <w:rPr>
                <w:rFonts w:ascii="Times New Roman" w:hAnsi="Times New Roman" w:cs="Times New Roman"/>
                <w:sz w:val="20"/>
              </w:rPr>
              <w:t xml:space="preserve"> администрации СП Хатанга</w:t>
            </w:r>
          </w:p>
        </w:tc>
        <w:tc>
          <w:tcPr>
            <w:tcW w:w="1145" w:type="dxa"/>
          </w:tcPr>
          <w:p w:rsidR="00D1315C" w:rsidRPr="003A5D58" w:rsidRDefault="00770BFB" w:rsidP="00EF61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62 537,00</w:t>
            </w:r>
          </w:p>
        </w:tc>
        <w:tc>
          <w:tcPr>
            <w:tcW w:w="1182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78" w:type="dxa"/>
          </w:tcPr>
          <w:p w:rsidR="00D1315C" w:rsidRPr="003A5D58" w:rsidRDefault="00770BFB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EF6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F6136" w:rsidRDefault="00EF6136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EF6136" w:rsidRDefault="00EF6136" w:rsidP="00D1315C">
      <w:pPr>
        <w:pStyle w:val="ConsPlusNormal"/>
        <w:jc w:val="center"/>
        <w:rPr>
          <w:rFonts w:ascii="Times New Roman" w:hAnsi="Times New Roman" w:cs="Times New Roman"/>
        </w:rPr>
      </w:pP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претендующих на замещение должности муниципальной службы</w:t>
      </w:r>
    </w:p>
    <w:p w:rsidR="00EF6136" w:rsidRDefault="00EF6136" w:rsidP="00C8517C">
      <w:pPr>
        <w:pStyle w:val="ConsPlusNormal"/>
        <w:jc w:val="center"/>
      </w:pPr>
    </w:p>
    <w:sectPr w:rsidR="00EF6136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77" w:rsidRDefault="00966977" w:rsidP="00D1315C">
      <w:r>
        <w:separator/>
      </w:r>
    </w:p>
  </w:endnote>
  <w:endnote w:type="continuationSeparator" w:id="0">
    <w:p w:rsidR="00966977" w:rsidRDefault="00966977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77" w:rsidRDefault="00966977" w:rsidP="00D1315C">
      <w:r>
        <w:separator/>
      </w:r>
    </w:p>
  </w:footnote>
  <w:footnote w:type="continuationSeparator" w:id="0">
    <w:p w:rsidR="00966977" w:rsidRDefault="00966977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B59F5"/>
    <w:rsid w:val="000F5678"/>
    <w:rsid w:val="00217D26"/>
    <w:rsid w:val="00270401"/>
    <w:rsid w:val="002A1C12"/>
    <w:rsid w:val="005233CB"/>
    <w:rsid w:val="00533780"/>
    <w:rsid w:val="00540CBA"/>
    <w:rsid w:val="005B02C2"/>
    <w:rsid w:val="00770BFB"/>
    <w:rsid w:val="00966977"/>
    <w:rsid w:val="00C8517C"/>
    <w:rsid w:val="00D1315C"/>
    <w:rsid w:val="00EF6136"/>
    <w:rsid w:val="00F81F88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6D3"/>
  <w15:docId w15:val="{F02F15C0-CDDA-4616-A999-34DF7C3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B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Филипцева</cp:lastModifiedBy>
  <cp:revision>10</cp:revision>
  <cp:lastPrinted>2019-06-18T10:19:00Z</cp:lastPrinted>
  <dcterms:created xsi:type="dcterms:W3CDTF">2019-03-20T04:23:00Z</dcterms:created>
  <dcterms:modified xsi:type="dcterms:W3CDTF">2019-06-18T10:28:00Z</dcterms:modified>
</cp:coreProperties>
</file>