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</w:t>
      </w:r>
      <w:r w:rsidR="00162E6F">
        <w:rPr>
          <w:rFonts w:ascii="Times New Roman" w:hAnsi="Times New Roman" w:cs="Times New Roman"/>
          <w:b/>
        </w:rPr>
        <w:t>о</w:t>
      </w:r>
      <w:r w:rsidR="001D64BF">
        <w:rPr>
          <w:rFonts w:ascii="Times New Roman" w:hAnsi="Times New Roman" w:cs="Times New Roman"/>
          <w:b/>
        </w:rPr>
        <w:t xml:space="preserve"> </w:t>
      </w:r>
      <w:r w:rsidR="00AB3F8D">
        <w:rPr>
          <w:rFonts w:ascii="Times New Roman" w:hAnsi="Times New Roman" w:cs="Times New Roman"/>
          <w:b/>
        </w:rPr>
        <w:t xml:space="preserve">внесении изменений в </w:t>
      </w:r>
      <w:r w:rsidRPr="00986DF8">
        <w:rPr>
          <w:rFonts w:ascii="Times New Roman" w:hAnsi="Times New Roman" w:cs="Times New Roman"/>
          <w:b/>
        </w:rPr>
        <w:t xml:space="preserve">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</w:t>
      </w:r>
      <w:r w:rsidR="00DF7276">
        <w:rPr>
          <w:rFonts w:ascii="Times New Roman" w:hAnsi="Times New Roman" w:cs="Times New Roman"/>
          <w:b/>
        </w:rPr>
        <w:t>н по доступной цене для населения</w:t>
      </w:r>
      <w:r w:rsidR="00CF164E">
        <w:rPr>
          <w:rFonts w:ascii="Times New Roman" w:hAnsi="Times New Roman" w:cs="Times New Roman"/>
          <w:b/>
        </w:rPr>
        <w:t xml:space="preserve"> и сельскохозяйственных предприятий поселков сельского поселения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 xml:space="preserve">бензина для населения и сельскохозяйственных предприятий из с. Хатанга в поселки поселения </w:t>
      </w:r>
      <w:r w:rsidR="005750BC">
        <w:rPr>
          <w:rFonts w:ascii="Times New Roman" w:hAnsi="Times New Roman" w:cs="Times New Roman"/>
        </w:rPr>
        <w:t xml:space="preserve"> 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r w:rsidR="00162E6F">
        <w:rPr>
          <w:rFonts w:ascii="Times New Roman" w:hAnsi="Times New Roman" w:cs="Times New Roman"/>
        </w:rPr>
        <w:t>Хатанга от</w:t>
      </w:r>
      <w:r w:rsidR="00CF164E" w:rsidRPr="00C64A40">
        <w:rPr>
          <w:rFonts w:ascii="Times New Roman" w:hAnsi="Times New Roman" w:cs="Times New Roman"/>
        </w:rPr>
        <w:t xml:space="preserve">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7901"/>
      </w:tblGrid>
      <w:tr w:rsidR="00F93A59" w:rsidRPr="00D7027D" w:rsidTr="00162E6F">
        <w:tc>
          <w:tcPr>
            <w:tcW w:w="6658" w:type="dxa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7901" w:type="dxa"/>
          </w:tcPr>
          <w:p w:rsidR="00F93A59" w:rsidRPr="007B2BAD" w:rsidRDefault="00AB3F8D" w:rsidP="00A1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Продлить срок подачи заявок до </w:t>
            </w:r>
            <w:r w:rsidR="0071511F">
              <w:rPr>
                <w:rFonts w:ascii="Times New Roman" w:hAnsi="Times New Roman" w:cs="Times New Roman"/>
              </w:rPr>
              <w:t xml:space="preserve">– </w:t>
            </w:r>
            <w:r w:rsidR="00AF1762">
              <w:rPr>
                <w:rFonts w:ascii="Times New Roman" w:hAnsi="Times New Roman" w:cs="Times New Roman"/>
              </w:rPr>
              <w:t>18</w:t>
            </w:r>
            <w:r w:rsidR="005853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D34FE5" w:rsidRPr="007B2B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A16643">
              <w:rPr>
                <w:rFonts w:ascii="Times New Roman" w:hAnsi="Times New Roman" w:cs="Times New Roman"/>
              </w:rPr>
              <w:t>г.</w:t>
            </w:r>
            <w:r w:rsidR="00D34FE5" w:rsidRPr="007B2BA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17</w:t>
            </w:r>
            <w:r w:rsidR="00D34FE5"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="00D34FE5" w:rsidRPr="007B2BAD">
              <w:rPr>
                <w:rFonts w:ascii="Times New Roman" w:hAnsi="Times New Roman" w:cs="Times New Roman"/>
              </w:rPr>
              <w:t xml:space="preserve"> </w:t>
            </w:r>
            <w:r w:rsidR="00AF1762">
              <w:rPr>
                <w:rFonts w:ascii="Times New Roman" w:hAnsi="Times New Roman" w:cs="Times New Roman"/>
              </w:rPr>
              <w:t>18</w:t>
            </w:r>
            <w:r w:rsidR="0071511F">
              <w:rPr>
                <w:rFonts w:ascii="Times New Roman" w:hAnsi="Times New Roman" w:cs="Times New Roman"/>
              </w:rPr>
              <w:t>.</w:t>
            </w:r>
            <w:r w:rsidR="00156BA9">
              <w:rPr>
                <w:rFonts w:ascii="Times New Roman" w:hAnsi="Times New Roman" w:cs="Times New Roman"/>
              </w:rPr>
              <w:t>02</w:t>
            </w:r>
            <w:r w:rsidR="00BB3073" w:rsidRPr="007B2BAD">
              <w:rPr>
                <w:rFonts w:ascii="Times New Roman" w:hAnsi="Times New Roman" w:cs="Times New Roman"/>
              </w:rPr>
              <w:t>.20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="00156BA9">
              <w:rPr>
                <w:rFonts w:ascii="Times New Roman" w:hAnsi="Times New Roman" w:cs="Times New Roman"/>
              </w:rPr>
              <w:t>5 г.</w:t>
            </w:r>
            <w:r>
              <w:rPr>
                <w:rFonts w:ascii="Times New Roman" w:hAnsi="Times New Roman" w:cs="Times New Roman"/>
              </w:rPr>
              <w:t>, 17</w:t>
            </w:r>
            <w:r w:rsidR="00BB3073" w:rsidRPr="007B2BAD">
              <w:rPr>
                <w:rFonts w:ascii="Times New Roman" w:hAnsi="Times New Roman" w:cs="Times New Roman"/>
              </w:rPr>
              <w:t xml:space="preserve"> часов </w:t>
            </w:r>
            <w:r w:rsidR="00A16643">
              <w:rPr>
                <w:rFonts w:ascii="Times New Roman" w:hAnsi="Times New Roman" w:cs="Times New Roman"/>
              </w:rPr>
              <w:t>00</w:t>
            </w:r>
            <w:r w:rsidR="00BB3073" w:rsidRPr="007B2BAD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F93A59" w:rsidRPr="00D7027D" w:rsidTr="00162E6F">
        <w:trPr>
          <w:trHeight w:val="843"/>
        </w:trPr>
        <w:tc>
          <w:tcPr>
            <w:tcW w:w="6658" w:type="dxa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7901" w:type="dxa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162E6F">
        <w:tc>
          <w:tcPr>
            <w:tcW w:w="6658" w:type="dxa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7901" w:type="dxa"/>
          </w:tcPr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</w:t>
            </w:r>
            <w:r w:rsidR="00156BA9">
              <w:rPr>
                <w:rFonts w:ascii="Times New Roman" w:hAnsi="Times New Roman" w:cs="Times New Roman"/>
              </w:rPr>
              <w:t xml:space="preserve">Хатанга-  п. </w:t>
            </w:r>
            <w:r w:rsidR="00BE2A3F" w:rsidRPr="00BE2A3F">
              <w:rPr>
                <w:rFonts w:ascii="Times New Roman" w:hAnsi="Times New Roman" w:cs="Times New Roman"/>
              </w:rPr>
              <w:t xml:space="preserve">Хета </w:t>
            </w:r>
            <w:r w:rsidR="00156BA9">
              <w:rPr>
                <w:rFonts w:ascii="Times New Roman" w:hAnsi="Times New Roman" w:cs="Times New Roman"/>
              </w:rPr>
              <w:t>–</w:t>
            </w:r>
            <w:r w:rsidR="00BE2A3F" w:rsidRPr="00BE2A3F">
              <w:rPr>
                <w:rFonts w:ascii="Times New Roman" w:hAnsi="Times New Roman" w:cs="Times New Roman"/>
              </w:rPr>
              <w:t xml:space="preserve"> </w:t>
            </w:r>
            <w:r w:rsidR="00156BA9">
              <w:rPr>
                <w:rFonts w:ascii="Times New Roman" w:hAnsi="Times New Roman" w:cs="Times New Roman"/>
              </w:rPr>
              <w:t xml:space="preserve">с. </w:t>
            </w:r>
            <w:r w:rsidR="00BE2A3F" w:rsidRPr="00BE2A3F">
              <w:rPr>
                <w:rFonts w:ascii="Times New Roman" w:hAnsi="Times New Roman" w:cs="Times New Roman"/>
              </w:rPr>
              <w:t>Хатанга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156B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рейс</w:t>
            </w:r>
            <w:r w:rsidR="00156BA9">
              <w:rPr>
                <w:rFonts w:ascii="Times New Roman" w:hAnsi="Times New Roman" w:cs="Times New Roman"/>
              </w:rPr>
              <w:t>а;</w:t>
            </w:r>
          </w:p>
          <w:p w:rsidR="00156BA9" w:rsidRPr="00156BA9" w:rsidRDefault="00156BA9" w:rsidP="00156BA9">
            <w:pPr>
              <w:rPr>
                <w:rFonts w:ascii="Times New Roman" w:hAnsi="Times New Roman" w:cs="Times New Roman"/>
              </w:rPr>
            </w:pPr>
            <w:r w:rsidRPr="00156BA9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Хатанга- п. Катырык</w:t>
            </w:r>
            <w:r w:rsidRPr="00156B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156B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</w:t>
            </w:r>
            <w:r w:rsidRPr="00156BA9">
              <w:rPr>
                <w:rFonts w:ascii="Times New Roman" w:hAnsi="Times New Roman" w:cs="Times New Roman"/>
              </w:rPr>
              <w:t xml:space="preserve">Хатанга - </w:t>
            </w:r>
            <w:r>
              <w:rPr>
                <w:rFonts w:ascii="Times New Roman" w:hAnsi="Times New Roman" w:cs="Times New Roman"/>
              </w:rPr>
              <w:t>2</w:t>
            </w:r>
            <w:r w:rsidRPr="00156BA9">
              <w:rPr>
                <w:rFonts w:ascii="Times New Roman" w:hAnsi="Times New Roman" w:cs="Times New Roman"/>
              </w:rPr>
              <w:t xml:space="preserve"> рейс</w:t>
            </w:r>
            <w:r>
              <w:rPr>
                <w:rFonts w:ascii="Times New Roman" w:hAnsi="Times New Roman" w:cs="Times New Roman"/>
              </w:rPr>
              <w:t>а</w:t>
            </w:r>
            <w:r w:rsidRPr="00156BA9">
              <w:rPr>
                <w:rFonts w:ascii="Times New Roman" w:hAnsi="Times New Roman" w:cs="Times New Roman"/>
              </w:rPr>
              <w:t>;</w:t>
            </w:r>
          </w:p>
          <w:p w:rsidR="00156BA9" w:rsidRDefault="00156BA9" w:rsidP="004E71DC">
            <w:pPr>
              <w:rPr>
                <w:rFonts w:ascii="Times New Roman" w:hAnsi="Times New Roman" w:cs="Times New Roman"/>
              </w:rPr>
            </w:pPr>
            <w:r w:rsidRPr="00156BA9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Хатанга-  п. Новая</w:t>
            </w:r>
            <w:r w:rsidRPr="00156B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156B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</w:t>
            </w:r>
            <w:r w:rsidRPr="00156BA9">
              <w:rPr>
                <w:rFonts w:ascii="Times New Roman" w:hAnsi="Times New Roman" w:cs="Times New Roman"/>
              </w:rPr>
              <w:t xml:space="preserve">Хатанга - </w:t>
            </w:r>
            <w:r w:rsidR="007C1F87">
              <w:rPr>
                <w:rFonts w:ascii="Times New Roman" w:hAnsi="Times New Roman" w:cs="Times New Roman"/>
              </w:rPr>
              <w:t>1</w:t>
            </w:r>
            <w:r w:rsidRPr="00156BA9">
              <w:rPr>
                <w:rFonts w:ascii="Times New Roman" w:hAnsi="Times New Roman" w:cs="Times New Roman"/>
              </w:rPr>
              <w:t xml:space="preserve"> рейс</w:t>
            </w:r>
            <w:r>
              <w:rPr>
                <w:rFonts w:ascii="Times New Roman" w:hAnsi="Times New Roman" w:cs="Times New Roman"/>
              </w:rPr>
              <w:t>а</w:t>
            </w:r>
            <w:r w:rsidRPr="00156BA9">
              <w:rPr>
                <w:rFonts w:ascii="Times New Roman" w:hAnsi="Times New Roman" w:cs="Times New Roman"/>
              </w:rPr>
              <w:t>;</w:t>
            </w:r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куст:</w:t>
            </w:r>
          </w:p>
          <w:p w:rsidR="00E211E2" w:rsidRDefault="00E211E2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Хатанг</w:t>
            </w:r>
            <w:r w:rsidR="00156BA9">
              <w:rPr>
                <w:rFonts w:ascii="Times New Roman" w:hAnsi="Times New Roman" w:cs="Times New Roman"/>
              </w:rPr>
              <w:t>а – п. Сындасско –с. Хатанга – 2</w:t>
            </w:r>
            <w:r>
              <w:rPr>
                <w:rFonts w:ascii="Times New Roman" w:hAnsi="Times New Roman" w:cs="Times New Roman"/>
              </w:rPr>
              <w:t xml:space="preserve"> рейс;</w:t>
            </w:r>
          </w:p>
          <w:p w:rsidR="00E211E2" w:rsidRDefault="00014F76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</w:t>
            </w:r>
            <w:r w:rsidR="0071511F" w:rsidRPr="007B2BAD">
              <w:rPr>
                <w:rFonts w:ascii="Times New Roman" w:hAnsi="Times New Roman" w:cs="Times New Roman"/>
              </w:rPr>
              <w:t>п. Новорыбная</w:t>
            </w:r>
            <w:r w:rsidR="00E211E2">
              <w:rPr>
                <w:rFonts w:ascii="Times New Roman" w:hAnsi="Times New Roman" w:cs="Times New Roman"/>
              </w:rPr>
              <w:t xml:space="preserve"> – с. Хатанга – </w:t>
            </w:r>
            <w:r w:rsidR="007C1F87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E211E2">
              <w:rPr>
                <w:rFonts w:ascii="Times New Roman" w:hAnsi="Times New Roman" w:cs="Times New Roman"/>
              </w:rPr>
              <w:t xml:space="preserve"> рейса;</w:t>
            </w:r>
          </w:p>
          <w:p w:rsidR="001D64BF" w:rsidRPr="00156BA9" w:rsidRDefault="001D64BF" w:rsidP="004E71DC">
            <w:pPr>
              <w:rPr>
                <w:rFonts w:ascii="Times New Roman" w:hAnsi="Times New Roman" w:cs="Times New Roman"/>
              </w:rPr>
            </w:pPr>
            <w:r w:rsidRPr="00156BA9">
              <w:rPr>
                <w:rFonts w:ascii="Times New Roman" w:hAnsi="Times New Roman" w:cs="Times New Roman"/>
              </w:rPr>
              <w:t>с. Хата</w:t>
            </w:r>
            <w:r w:rsidR="00156BA9">
              <w:rPr>
                <w:rFonts w:ascii="Times New Roman" w:hAnsi="Times New Roman" w:cs="Times New Roman"/>
              </w:rPr>
              <w:t>нга- п. Попигай – с. Хатанга – 2</w:t>
            </w:r>
            <w:r w:rsidRPr="00156BA9">
              <w:rPr>
                <w:rFonts w:ascii="Times New Roman" w:hAnsi="Times New Roman" w:cs="Times New Roman"/>
              </w:rPr>
              <w:t xml:space="preserve"> рейс</w:t>
            </w:r>
            <w:r w:rsidR="00156BA9">
              <w:rPr>
                <w:rFonts w:ascii="Times New Roman" w:hAnsi="Times New Roman" w:cs="Times New Roman"/>
              </w:rPr>
              <w:t>а</w:t>
            </w:r>
            <w:r w:rsidRPr="00156BA9">
              <w:rPr>
                <w:rFonts w:ascii="Times New Roman" w:hAnsi="Times New Roman" w:cs="Times New Roman"/>
              </w:rPr>
              <w:t>;</w:t>
            </w:r>
          </w:p>
          <w:p w:rsidR="004E71DC" w:rsidRPr="007B2BAD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стоимость рейсов</w:t>
            </w:r>
            <w:r w:rsidR="00E21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указан в </w:t>
            </w:r>
            <w:r w:rsidR="00E211E2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>и №1</w:t>
            </w:r>
            <w:r w:rsidR="00E211E2">
              <w:rPr>
                <w:rFonts w:ascii="Times New Roman" w:hAnsi="Times New Roman" w:cs="Times New Roman"/>
              </w:rPr>
              <w:t xml:space="preserve"> к </w:t>
            </w:r>
            <w:r w:rsidR="001D64BF">
              <w:rPr>
                <w:rFonts w:ascii="Times New Roman" w:hAnsi="Times New Roman" w:cs="Times New Roman"/>
              </w:rPr>
              <w:t xml:space="preserve">объявлению. </w:t>
            </w:r>
          </w:p>
        </w:tc>
      </w:tr>
      <w:tr w:rsidR="00F93A59" w:rsidRPr="00D7027D" w:rsidTr="00162E6F">
        <w:tc>
          <w:tcPr>
            <w:tcW w:w="6658" w:type="dxa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7901" w:type="dxa"/>
          </w:tcPr>
          <w:p w:rsidR="00F93A59" w:rsidRPr="007B2BAD" w:rsidRDefault="007C1F87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162E6F">
        <w:tc>
          <w:tcPr>
            <w:tcW w:w="6658" w:type="dxa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7901" w:type="dxa"/>
          </w:tcPr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Устанавливаются следующие требования к участникам отбора, которым должен соот</w:t>
            </w:r>
            <w:r w:rsidR="00A9397B">
              <w:rPr>
                <w:rFonts w:ascii="Times New Roman" w:hAnsi="Times New Roman" w:cs="Times New Roman"/>
                <w:bCs/>
              </w:rPr>
              <w:t>ветствовать участник отбора на 3</w:t>
            </w:r>
            <w:r w:rsidRPr="00AC1569">
              <w:rPr>
                <w:rFonts w:ascii="Times New Roman" w:hAnsi="Times New Roman" w:cs="Times New Roman"/>
                <w:bCs/>
              </w:rPr>
              <w:t>-е число месяца, предшествующего месяцу, в котором планируется проведение отбора: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 участников отбора должна отсутствовать просроченная задолженность по возврату в бюджет сельского поселения Хатанга, субсидий, бюджетных </w:t>
            </w:r>
            <w:r w:rsidRPr="00AC1569">
              <w:rPr>
                <w:rFonts w:ascii="Times New Roman" w:hAnsi="Times New Roman" w:cs="Times New Roman"/>
                <w:bCs/>
              </w:rPr>
              <w:lastRenderedPageBreak/>
              <w:t>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AC1569">
              <w:rPr>
                <w:rFonts w:ascii="Times New Roman" w:hAnsi="Times New Roman" w:cs="Times New Roman"/>
                <w:bCs/>
              </w:rPr>
              <w:t xml:space="preserve"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обществ.»;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</w:t>
            </w:r>
            <w:r w:rsidRPr="00AC1569">
              <w:rPr>
                <w:rFonts w:ascii="Times New Roman" w:hAnsi="Times New Roman" w:cs="Times New Roman"/>
                <w:bCs/>
              </w:rPr>
              <w:lastRenderedPageBreak/>
              <w:t>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AC1569" w:rsidRPr="00AC1569" w:rsidRDefault="00AC1569" w:rsidP="00AC1569">
            <w:pPr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Дополнительные требования к участникам отбора, включающие:</w:t>
            </w:r>
          </w:p>
          <w:p w:rsidR="00AC1569" w:rsidRPr="00AC1569" w:rsidRDefault="00AC1569" w:rsidP="00AC1569">
            <w:pPr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опыта, необходимого для достижения целей предоставления субсидии;</w:t>
            </w:r>
          </w:p>
          <w:p w:rsidR="00AC1569" w:rsidRPr="00AC1569" w:rsidRDefault="00AC1569" w:rsidP="002469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кадрового состава, необходимого для достижения целей предоставления субсидии;</w:t>
            </w:r>
          </w:p>
          <w:p w:rsidR="00AC1569" w:rsidRPr="00AC1569" w:rsidRDefault="00AC1569" w:rsidP="002469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AC1569" w:rsidP="00246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162E6F">
        <w:tc>
          <w:tcPr>
            <w:tcW w:w="6658" w:type="dxa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7901" w:type="dxa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162E6F">
        <w:tc>
          <w:tcPr>
            <w:tcW w:w="6658" w:type="dxa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7901" w:type="dxa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162E6F">
        <w:tc>
          <w:tcPr>
            <w:tcW w:w="6658" w:type="dxa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7901" w:type="dxa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162E6F">
        <w:tc>
          <w:tcPr>
            <w:tcW w:w="6658" w:type="dxa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7901" w:type="dxa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</w:t>
            </w:r>
            <w:r w:rsidRPr="007B2BAD">
              <w:rPr>
                <w:rFonts w:ascii="Times New Roman" w:hAnsi="Times New Roman" w:cs="Times New Roman"/>
              </w:rPr>
              <w:lastRenderedPageBreak/>
              <w:t>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162E6F">
        <w:tc>
          <w:tcPr>
            <w:tcW w:w="6658" w:type="dxa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7901" w:type="dxa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162E6F">
        <w:tc>
          <w:tcPr>
            <w:tcW w:w="6658" w:type="dxa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1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162E6F">
        <w:tc>
          <w:tcPr>
            <w:tcW w:w="6658" w:type="dxa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7901" w:type="dxa"/>
          </w:tcPr>
          <w:p w:rsidR="003C4B3F" w:rsidRPr="007B2BAD" w:rsidRDefault="00963BEA" w:rsidP="00E26F98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56BA9"/>
    <w:rsid w:val="00162E6F"/>
    <w:rsid w:val="00181B2F"/>
    <w:rsid w:val="001B5E99"/>
    <w:rsid w:val="001D0670"/>
    <w:rsid w:val="001D64BF"/>
    <w:rsid w:val="001D7175"/>
    <w:rsid w:val="0024699E"/>
    <w:rsid w:val="00250AEB"/>
    <w:rsid w:val="002625EB"/>
    <w:rsid w:val="00272A91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4E71DC"/>
    <w:rsid w:val="005750BC"/>
    <w:rsid w:val="005853BE"/>
    <w:rsid w:val="00590E96"/>
    <w:rsid w:val="005A4EA4"/>
    <w:rsid w:val="005C746D"/>
    <w:rsid w:val="00656978"/>
    <w:rsid w:val="00675FE8"/>
    <w:rsid w:val="006A6300"/>
    <w:rsid w:val="006B45B3"/>
    <w:rsid w:val="006C7A1C"/>
    <w:rsid w:val="006E33EB"/>
    <w:rsid w:val="006E50AC"/>
    <w:rsid w:val="0071511F"/>
    <w:rsid w:val="007678DD"/>
    <w:rsid w:val="007B2BAD"/>
    <w:rsid w:val="007B4F81"/>
    <w:rsid w:val="007C1F87"/>
    <w:rsid w:val="007E3869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C4585"/>
    <w:rsid w:val="009E14F1"/>
    <w:rsid w:val="00A16643"/>
    <w:rsid w:val="00A34360"/>
    <w:rsid w:val="00A4332D"/>
    <w:rsid w:val="00A9397B"/>
    <w:rsid w:val="00A96FC9"/>
    <w:rsid w:val="00AB3F8D"/>
    <w:rsid w:val="00AC1569"/>
    <w:rsid w:val="00AD7D3F"/>
    <w:rsid w:val="00AF0570"/>
    <w:rsid w:val="00AF1762"/>
    <w:rsid w:val="00B04CEC"/>
    <w:rsid w:val="00B22965"/>
    <w:rsid w:val="00B367BC"/>
    <w:rsid w:val="00B44F3F"/>
    <w:rsid w:val="00B656DA"/>
    <w:rsid w:val="00B65844"/>
    <w:rsid w:val="00B90BAB"/>
    <w:rsid w:val="00BA163D"/>
    <w:rsid w:val="00BB3073"/>
    <w:rsid w:val="00BE2A3F"/>
    <w:rsid w:val="00BE2E9A"/>
    <w:rsid w:val="00BF42CF"/>
    <w:rsid w:val="00C57F7C"/>
    <w:rsid w:val="00C64A40"/>
    <w:rsid w:val="00C80AD5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D54C1"/>
    <w:rsid w:val="00DF0824"/>
    <w:rsid w:val="00DF7276"/>
    <w:rsid w:val="00E04308"/>
    <w:rsid w:val="00E211E2"/>
    <w:rsid w:val="00E26F98"/>
    <w:rsid w:val="00E54297"/>
    <w:rsid w:val="00EB484D"/>
    <w:rsid w:val="00F55E47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Виктория Матафонова</cp:lastModifiedBy>
  <cp:revision>12</cp:revision>
  <cp:lastPrinted>2025-02-05T05:35:00Z</cp:lastPrinted>
  <dcterms:created xsi:type="dcterms:W3CDTF">2024-03-01T05:41:00Z</dcterms:created>
  <dcterms:modified xsi:type="dcterms:W3CDTF">2025-02-10T08:11:00Z</dcterms:modified>
</cp:coreProperties>
</file>