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F13FCA" w:rsidRPr="00566F69" w:rsidRDefault="00F13FCA" w:rsidP="00F13FC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566F69">
        <w:rPr>
          <w:b/>
          <w:bCs/>
          <w:color w:val="auto"/>
          <w:sz w:val="28"/>
          <w:szCs w:val="28"/>
        </w:rPr>
        <w:t>Заявка (форма)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566F69">
        <w:rPr>
          <w:bCs/>
          <w:color w:val="auto"/>
          <w:sz w:val="28"/>
          <w:szCs w:val="28"/>
        </w:rPr>
        <w:t>на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1. Сведения об участнике конкурсного отбора: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91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290"/>
      </w:tblGrid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организации:          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форма: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нахождения:  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              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  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2. Предложения участника конкурсного отбора: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91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463"/>
      </w:tblGrid>
      <w:tr w:rsidR="00F13FCA" w:rsidRPr="00566F69" w:rsidTr="00F13FCA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13FCA" w:rsidRPr="00566F69" w:rsidTr="00F13FCA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участника:</w:t>
            </w:r>
          </w:p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F13FCA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транспорта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F13FCA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Ус. ед.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76274" w:rsidRPr="00B174EC" w:rsidRDefault="0055572B" w:rsidP="00A7627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 </w:t>
      </w:r>
      <w:r w:rsidR="00A76274" w:rsidRPr="00B174EC">
        <w:rPr>
          <w:color w:val="auto"/>
        </w:rPr>
        <w:t>Декларируем, что ___________________________________________________</w:t>
      </w:r>
    </w:p>
    <w:p w:rsidR="00A76274" w:rsidRPr="00B174EC" w:rsidRDefault="00A76274" w:rsidP="00A76274">
      <w:pPr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B174EC">
        <w:rPr>
          <w:color w:val="auto"/>
        </w:rPr>
        <w:t xml:space="preserve">                            (наименование организации, ФИО индивидуального предпринимателя)</w:t>
      </w:r>
    </w:p>
    <w:p w:rsidR="00A76274" w:rsidRPr="00B174EC" w:rsidRDefault="00A76274" w:rsidP="00A76274">
      <w:pPr>
        <w:autoSpaceDE w:val="0"/>
        <w:autoSpaceDN w:val="0"/>
        <w:adjustRightInd w:val="0"/>
        <w:jc w:val="both"/>
        <w:rPr>
          <w:color w:val="auto"/>
        </w:rPr>
      </w:pPr>
      <w:r w:rsidRPr="00B174EC">
        <w:rPr>
          <w:color w:val="auto"/>
        </w:rPr>
        <w:t xml:space="preserve">соответствует следующим требованиям: </w:t>
      </w:r>
    </w:p>
    <w:p w:rsidR="00A76274" w:rsidRPr="00B174EC" w:rsidRDefault="00A76274" w:rsidP="00A7627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6274" w:rsidRPr="00B174EC" w:rsidRDefault="00A76274" w:rsidP="00A7627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t>- 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нас не введена процедура банкротства, деятельность не приостановлена в порядке, предусмотренном законодательством Российской Федерации (</w:t>
      </w:r>
      <w:r w:rsidRPr="00B174EC">
        <w:rPr>
          <w:i/>
          <w:color w:val="auto"/>
        </w:rPr>
        <w:t xml:space="preserve">для юридические лиц); </w:t>
      </w:r>
      <w:r w:rsidRPr="00B174EC">
        <w:rPr>
          <w:color w:val="auto"/>
        </w:rPr>
        <w:t xml:space="preserve">индивидуальным предпринимателем </w:t>
      </w:r>
      <w:r w:rsidRPr="00B174EC">
        <w:rPr>
          <w:color w:val="auto"/>
        </w:rPr>
        <w:lastRenderedPageBreak/>
        <w:t>_________(ФИО) не прекращена деятельность в качестве индивидуального предпринимателя;</w:t>
      </w:r>
    </w:p>
    <w:p w:rsidR="00A76274" w:rsidRPr="00B174EC" w:rsidRDefault="00A76274" w:rsidP="00A76274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t xml:space="preserve">- в реестре дисквалифицированных лиц отсутствуют сведения о дисквалифицированных лицах: руководителе – ФИО, членах коллегиального исполнительного органа - ФИО, лице, исполняющем функции единоличного исполнительного органа - ФИО, главном бухгалтере – ФИО </w:t>
      </w:r>
      <w:r w:rsidRPr="00B174EC">
        <w:rPr>
          <w:i/>
          <w:color w:val="auto"/>
        </w:rPr>
        <w:t xml:space="preserve">(для юридических лиц; </w:t>
      </w:r>
      <w:r w:rsidRPr="00B174EC">
        <w:rPr>
          <w:color w:val="auto"/>
        </w:rPr>
        <w:t xml:space="preserve">об индивидуальном предпринимателе и о физическом лице; 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Устанавливаются следующие требования к получателям субсидий, которые должны соответствовать на 1-е число месяца, предшествующего месяцу, заключения соглашения: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отсутствие просроченной задолженности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получатели субсидии (участники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у получателей субсидии (участников отбора)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 субсидий (участниками отбора);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получатели субсидий (участники отбора)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lastRenderedPageBreak/>
        <w:t>- получатель субсидии (участник отбора)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получатель субсидии (участник отбора)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получатель субсидии (участник отбора) не должны является иностранным агентом в соответствии с Федеральным законом от 14.07.2022 N 255-ФЗ "О контроле за деятельностью лиц, находящихся под иностранным влиянием»;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Дополнительные требования к участникам отбора, включающие: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наличие опыта, необходимого для достижения целей предоставления субсидии;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наличие кадрового состава, необходимого для достижения целей предоставления субсидии;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выплаты заработной платы не ниже минимального размера, установленного федеральным законодательством;</w:t>
      </w:r>
    </w:p>
    <w:p w:rsidR="00A76274" w:rsidRPr="009E7EBD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наличие материально-технической базы, необходимой для достижения целей предоставления субсидии.»;</w:t>
      </w:r>
    </w:p>
    <w:p w:rsidR="00A76274" w:rsidRPr="00B174EC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A76274" w:rsidRPr="00B174EC" w:rsidRDefault="00A76274" w:rsidP="00A76274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174EC">
        <w:rPr>
          <w:color w:val="auto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76274" w:rsidRPr="00B174EC" w:rsidRDefault="00A76274" w:rsidP="00A76274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174EC">
        <w:rPr>
          <w:color w:val="auto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B174EC">
        <w:rPr>
          <w:color w:val="auto"/>
        </w:rPr>
        <w:t>с  применением</w:t>
      </w:r>
      <w:proofErr w:type="gramEnd"/>
      <w:r w:rsidRPr="00B174EC">
        <w:rPr>
          <w:color w:val="auto"/>
        </w:rPr>
        <w:t xml:space="preserve">  электронных и бумажных носителей информации.</w:t>
      </w:r>
    </w:p>
    <w:p w:rsidR="00A76274" w:rsidRPr="00B174EC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</w:p>
    <w:p w:rsidR="00A76274" w:rsidRPr="00B174EC" w:rsidRDefault="00A76274" w:rsidP="00A7627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B174EC">
        <w:rPr>
          <w:color w:val="auto"/>
        </w:rPr>
        <w:t>Приложение: документы подтверждающие предложенную экономически об</w:t>
      </w:r>
      <w:r>
        <w:rPr>
          <w:color w:val="auto"/>
        </w:rPr>
        <w:t xml:space="preserve">основанную цену реализации </w:t>
      </w:r>
      <w:proofErr w:type="gramStart"/>
      <w:r>
        <w:rPr>
          <w:color w:val="auto"/>
        </w:rPr>
        <w:t>бензина</w:t>
      </w:r>
      <w:r w:rsidRPr="00B174EC">
        <w:rPr>
          <w:color w:val="auto"/>
        </w:rPr>
        <w:t xml:space="preserve">  на</w:t>
      </w:r>
      <w:proofErr w:type="gramEnd"/>
      <w:r w:rsidRPr="00B174EC">
        <w:rPr>
          <w:color w:val="auto"/>
        </w:rPr>
        <w:t xml:space="preserve"> _____ листах.</w:t>
      </w:r>
    </w:p>
    <w:p w:rsidR="00A76274" w:rsidRPr="00B174EC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</w:p>
    <w:p w:rsidR="00A76274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</w:p>
    <w:p w:rsidR="00A76274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</w:p>
    <w:p w:rsidR="00A76274" w:rsidRPr="00B174EC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  <w:r w:rsidRPr="00B174EC">
        <w:rPr>
          <w:color w:val="auto"/>
        </w:rPr>
        <w:t xml:space="preserve"> «__» _______________ 20___г.  </w:t>
      </w:r>
    </w:p>
    <w:p w:rsidR="00A76274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</w:p>
    <w:p w:rsidR="00A76274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</w:p>
    <w:p w:rsidR="00A76274" w:rsidRPr="00B174EC" w:rsidRDefault="00A76274" w:rsidP="00A76274">
      <w:pPr>
        <w:widowControl w:val="0"/>
        <w:autoSpaceDE w:val="0"/>
        <w:autoSpaceDN w:val="0"/>
        <w:adjustRightInd w:val="0"/>
        <w:rPr>
          <w:color w:val="auto"/>
        </w:rPr>
      </w:pPr>
      <w:r w:rsidRPr="00B174EC">
        <w:rPr>
          <w:color w:val="auto"/>
        </w:rPr>
        <w:t>Руководитель организации: _______________ /_______________/</w:t>
      </w:r>
    </w:p>
    <w:p w:rsidR="00F13FCA" w:rsidRPr="00CB1F0D" w:rsidRDefault="00A76274" w:rsidP="00A76274">
      <w:pPr>
        <w:widowControl w:val="0"/>
        <w:autoSpaceDE w:val="0"/>
        <w:autoSpaceDN w:val="0"/>
        <w:adjustRightInd w:val="0"/>
        <w:rPr>
          <w:color w:val="auto"/>
          <w:sz w:val="2"/>
          <w:szCs w:val="2"/>
        </w:rPr>
      </w:pPr>
      <w:r w:rsidRPr="00B174EC">
        <w:rPr>
          <w:color w:val="auto"/>
        </w:rPr>
        <w:t xml:space="preserve">        </w:t>
      </w:r>
      <w:proofErr w:type="spellStart"/>
      <w:r w:rsidRPr="00B174EC">
        <w:rPr>
          <w:color w:val="auto"/>
        </w:rPr>
        <w:t>мп</w:t>
      </w:r>
      <w:proofErr w:type="spellEnd"/>
      <w:r w:rsidRPr="00B174EC">
        <w:rPr>
          <w:color w:val="auto"/>
        </w:rPr>
        <w:t xml:space="preserve">                                                         </w:t>
      </w:r>
      <w:r>
        <w:rPr>
          <w:color w:val="auto"/>
        </w:rPr>
        <w:t xml:space="preserve">             </w:t>
      </w:r>
      <w:proofErr w:type="gramStart"/>
      <w:r w:rsidRPr="00B174EC">
        <w:rPr>
          <w:color w:val="auto"/>
        </w:rPr>
        <w:t xml:space="preserve">   (</w:t>
      </w:r>
      <w:proofErr w:type="gramEnd"/>
      <w:r w:rsidRPr="00B174EC">
        <w:rPr>
          <w:color w:val="auto"/>
        </w:rPr>
        <w:t xml:space="preserve">подпись)                     </w:t>
      </w:r>
    </w:p>
    <w:p w:rsidR="00F13FCA" w:rsidRPr="00CB1F0D" w:rsidRDefault="00F13FCA" w:rsidP="00F13FCA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Default="00AD3B6F">
      <w:bookmarkStart w:id="0" w:name="_GoBack"/>
      <w:bookmarkEnd w:id="0"/>
    </w:p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2B4D4E"/>
    <w:rsid w:val="0055572B"/>
    <w:rsid w:val="006314D1"/>
    <w:rsid w:val="008C7729"/>
    <w:rsid w:val="00A66A0F"/>
    <w:rsid w:val="00A76274"/>
    <w:rsid w:val="00AC3E07"/>
    <w:rsid w:val="00AD3B6F"/>
    <w:rsid w:val="00F13FCA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4</cp:revision>
  <cp:lastPrinted>2024-10-30T05:06:00Z</cp:lastPrinted>
  <dcterms:created xsi:type="dcterms:W3CDTF">2024-03-01T05:40:00Z</dcterms:created>
  <dcterms:modified xsi:type="dcterms:W3CDTF">2024-12-03T09:25:00Z</dcterms:modified>
</cp:coreProperties>
</file>