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F2D" w:rsidRPr="00E00F2D" w:rsidRDefault="00E00F2D" w:rsidP="00E00F2D">
      <w:pPr>
        <w:autoSpaceDE w:val="0"/>
        <w:autoSpaceDN w:val="0"/>
        <w:adjustRightInd w:val="0"/>
        <w:ind w:left="10490" w:hanging="142"/>
        <w:jc w:val="both"/>
        <w:rPr>
          <w:b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r w:rsidRPr="00E00F2D">
        <w:rPr>
          <w:color w:val="auto"/>
          <w:sz w:val="20"/>
          <w:szCs w:val="20"/>
        </w:rPr>
        <w:t>Приложение</w:t>
      </w:r>
      <w:r w:rsidR="00A377F5">
        <w:rPr>
          <w:color w:val="auto"/>
          <w:sz w:val="20"/>
          <w:szCs w:val="20"/>
        </w:rPr>
        <w:t xml:space="preserve"> №</w:t>
      </w:r>
      <w:r w:rsidRPr="00E00F2D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3</w:t>
      </w:r>
      <w:r w:rsidRPr="00E00F2D">
        <w:rPr>
          <w:color w:val="auto"/>
          <w:sz w:val="20"/>
          <w:szCs w:val="20"/>
        </w:rPr>
        <w:t xml:space="preserve"> к Объявлению о проведении конкурсного отбора предоставления финансовой поддержки в виде субсидии на мероприятие Подпрограммы «Хлеб по доступно</w:t>
      </w:r>
      <w:r w:rsidR="00DD0585">
        <w:rPr>
          <w:color w:val="auto"/>
          <w:sz w:val="20"/>
          <w:szCs w:val="20"/>
        </w:rPr>
        <w:t>й цене дл</w:t>
      </w:r>
      <w:r w:rsidR="00810D38">
        <w:rPr>
          <w:color w:val="auto"/>
          <w:sz w:val="20"/>
          <w:szCs w:val="20"/>
        </w:rPr>
        <w:t>я населения в с. Хатанга на 2025</w:t>
      </w:r>
      <w:r w:rsidR="00DD0585">
        <w:rPr>
          <w:color w:val="auto"/>
          <w:sz w:val="20"/>
          <w:szCs w:val="20"/>
        </w:rPr>
        <w:t xml:space="preserve"> год</w:t>
      </w:r>
      <w:r w:rsidRPr="00E00F2D">
        <w:rPr>
          <w:b/>
          <w:color w:val="auto"/>
          <w:sz w:val="20"/>
          <w:szCs w:val="20"/>
        </w:rPr>
        <w:t xml:space="preserve"> </w:t>
      </w:r>
    </w:p>
    <w:p w:rsidR="00E00F2D" w:rsidRDefault="00E00F2D" w:rsidP="000870C6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</w:p>
    <w:p w:rsidR="000870C6" w:rsidRPr="00CB1F0D" w:rsidRDefault="000870C6" w:rsidP="000870C6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>СПРАВКА</w:t>
      </w:r>
    </w:p>
    <w:p w:rsidR="000870C6" w:rsidRPr="00CB1F0D" w:rsidRDefault="000870C6" w:rsidP="000870C6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 xml:space="preserve">о просроченной задолженности по субсидиям, бюджетным инвестициям и иным средствам, </w:t>
      </w:r>
    </w:p>
    <w:p w:rsidR="000870C6" w:rsidRPr="00CB1F0D" w:rsidRDefault="000870C6" w:rsidP="000870C6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 xml:space="preserve">предоставленным из бюджета сельского поселения Хатанга </w:t>
      </w:r>
    </w:p>
    <w:p w:rsidR="000870C6" w:rsidRPr="00CB1F0D" w:rsidRDefault="000870C6" w:rsidP="000870C6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>на "__" _________ 20__ г.</w:t>
      </w:r>
    </w:p>
    <w:p w:rsidR="000870C6" w:rsidRPr="00CB1F0D" w:rsidRDefault="000870C6" w:rsidP="000870C6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>Наименование Получателя _______________________________________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outlineLvl w:val="0"/>
        <w:rPr>
          <w:color w:val="auto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4"/>
        <w:gridCol w:w="499"/>
        <w:gridCol w:w="559"/>
        <w:gridCol w:w="754"/>
        <w:gridCol w:w="2360"/>
        <w:gridCol w:w="559"/>
        <w:gridCol w:w="754"/>
        <w:gridCol w:w="799"/>
        <w:gridCol w:w="664"/>
        <w:gridCol w:w="1794"/>
        <w:gridCol w:w="559"/>
        <w:gridCol w:w="754"/>
        <w:gridCol w:w="916"/>
        <w:gridCol w:w="664"/>
        <w:gridCol w:w="1609"/>
      </w:tblGrid>
      <w:tr w:rsidR="000870C6" w:rsidRPr="00CB1F0D" w:rsidTr="00FC6A28"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Наименование средств, предоставленных из бюджета</w:t>
            </w:r>
          </w:p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Нормативный правовой акт, в соответствии с которым Получателю предоставлены средства из бюджета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Соглашение (договор), заключенный между главным распорядителем средств бюджета и Получателем на предоставление из бюджета средств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0870C6" w:rsidRPr="00CB1F0D" w:rsidTr="00FC6A28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вид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цели предоставления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сумма, тыс. руб.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из них имеется задолженность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сумма, тыс. руб.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из них имеется задолженность</w:t>
            </w:r>
          </w:p>
        </w:tc>
      </w:tr>
      <w:tr w:rsidR="000870C6" w:rsidRPr="00CB1F0D" w:rsidTr="00FC6A28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в том числе просроченная</w:t>
            </w:r>
          </w:p>
        </w:tc>
      </w:tr>
      <w:tr w:rsidR="000870C6" w:rsidRPr="00CB1F0D" w:rsidTr="00FC6A28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</w:tr>
      <w:tr w:rsidR="000870C6" w:rsidRPr="00CB1F0D" w:rsidTr="00FC6A28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</w:tr>
      <w:tr w:rsidR="000870C6" w:rsidRPr="00CB1F0D" w:rsidTr="00FC6A28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</w:tr>
    </w:tbl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</w:rPr>
      </w:pP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</w:rPr>
      </w:pPr>
      <w:r w:rsidRPr="00CB1F0D">
        <w:rPr>
          <w:color w:val="auto"/>
        </w:rPr>
        <w:t>Руководитель Получателя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</w:rPr>
      </w:pPr>
      <w:r w:rsidRPr="00CB1F0D">
        <w:rPr>
          <w:color w:val="auto"/>
        </w:rPr>
        <w:t xml:space="preserve">(уполномоченное </w:t>
      </w:r>
      <w:proofErr w:type="gramStart"/>
      <w:r w:rsidRPr="00CB1F0D">
        <w:rPr>
          <w:color w:val="auto"/>
        </w:rPr>
        <w:t xml:space="preserve">лицо)   </w:t>
      </w:r>
      <w:proofErr w:type="gramEnd"/>
      <w:r w:rsidRPr="00CB1F0D">
        <w:rPr>
          <w:color w:val="auto"/>
        </w:rPr>
        <w:t xml:space="preserve">        ___________________   _________     _____________________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 xml:space="preserve">                                                                           (</w:t>
      </w:r>
      <w:proofErr w:type="gramStart"/>
      <w:r w:rsidRPr="00CB1F0D">
        <w:rPr>
          <w:color w:val="auto"/>
          <w:sz w:val="20"/>
          <w:szCs w:val="20"/>
        </w:rPr>
        <w:t xml:space="preserve">должность)   </w:t>
      </w:r>
      <w:proofErr w:type="gramEnd"/>
      <w:r w:rsidRPr="00CB1F0D">
        <w:rPr>
          <w:color w:val="auto"/>
          <w:sz w:val="20"/>
          <w:szCs w:val="20"/>
        </w:rPr>
        <w:t xml:space="preserve">               (подпись)                 (расшифровка подписи)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 xml:space="preserve">  М.П. (при наличии)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</w:rPr>
      </w:pPr>
      <w:r w:rsidRPr="00CB1F0D">
        <w:rPr>
          <w:color w:val="auto"/>
        </w:rPr>
        <w:t>Исполнитель                            __________________    ________________________   _____________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 xml:space="preserve">                                                                            </w:t>
      </w:r>
      <w:proofErr w:type="gramStart"/>
      <w:r w:rsidRPr="00CB1F0D">
        <w:rPr>
          <w:color w:val="auto"/>
          <w:sz w:val="20"/>
          <w:szCs w:val="20"/>
        </w:rPr>
        <w:t xml:space="preserve">должность)   </w:t>
      </w:r>
      <w:proofErr w:type="gramEnd"/>
      <w:r w:rsidRPr="00CB1F0D">
        <w:rPr>
          <w:color w:val="auto"/>
          <w:sz w:val="20"/>
          <w:szCs w:val="20"/>
        </w:rPr>
        <w:t xml:space="preserve">              (фамилия, имя, отчество)                    (телефон)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>"__" ___________ 20__ г.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bookmarkStart w:id="0" w:name="_GoBack"/>
      <w:bookmarkEnd w:id="0"/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</w:p>
    <w:p w:rsidR="00AD3B6F" w:rsidRDefault="00AD3B6F"/>
    <w:sectPr w:rsidR="00AD3B6F" w:rsidSect="000870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A4"/>
    <w:rsid w:val="000870C6"/>
    <w:rsid w:val="00783DA4"/>
    <w:rsid w:val="00784691"/>
    <w:rsid w:val="00810D38"/>
    <w:rsid w:val="00A377F5"/>
    <w:rsid w:val="00AD3B6F"/>
    <w:rsid w:val="00DD0585"/>
    <w:rsid w:val="00E0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9FC71-949C-4245-95FC-9F9CAD74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0C6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F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F2D"/>
    <w:rPr>
      <w:rFonts w:ascii="Segoe UI" w:eastAsia="Times New Roman" w:hAnsi="Segoe UI" w:cs="Segoe UI"/>
      <w:color w:val="333399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Виктория Матафонова</cp:lastModifiedBy>
  <cp:revision>7</cp:revision>
  <cp:lastPrinted>2024-11-26T10:39:00Z</cp:lastPrinted>
  <dcterms:created xsi:type="dcterms:W3CDTF">2021-09-30T02:59:00Z</dcterms:created>
  <dcterms:modified xsi:type="dcterms:W3CDTF">2024-11-28T08:05:00Z</dcterms:modified>
</cp:coreProperties>
</file>