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1" w:rsidRPr="00A1218F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A1218F">
        <w:rPr>
          <w:rFonts w:ascii="Times New Roman" w:hAnsi="Times New Roman" w:cs="Times New Roman"/>
          <w:color w:val="7030A0"/>
        </w:rPr>
        <w:t>СВЕДЕНИЯ</w:t>
      </w:r>
    </w:p>
    <w:p w:rsidR="009E4301" w:rsidRPr="00A1218F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A1218F">
        <w:rPr>
          <w:rFonts w:ascii="Times New Roman" w:hAnsi="Times New Roman" w:cs="Times New Roman"/>
          <w:color w:val="7030A0"/>
        </w:rPr>
        <w:t>о доходах, об имуществе и обязательствах имущественного характера, об источниках получения средств, за счет</w:t>
      </w:r>
    </w:p>
    <w:p w:rsidR="00B74047" w:rsidRPr="00A1218F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A1218F">
        <w:rPr>
          <w:rFonts w:ascii="Times New Roman" w:hAnsi="Times New Roman" w:cs="Times New Roman"/>
          <w:color w:val="7030A0"/>
        </w:rPr>
        <w:t xml:space="preserve">которых совершены сделки (совершена сделка) </w:t>
      </w:r>
      <w:r w:rsidR="00B74047" w:rsidRPr="00A1218F">
        <w:rPr>
          <w:rFonts w:ascii="Times New Roman" w:hAnsi="Times New Roman" w:cs="Times New Roman"/>
          <w:b/>
          <w:color w:val="7030A0"/>
        </w:rPr>
        <w:t>муниципальных служащих администрации сельского поселения Хатанга</w:t>
      </w:r>
    </w:p>
    <w:p w:rsidR="009E4301" w:rsidRPr="00A1218F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A1218F">
        <w:rPr>
          <w:rFonts w:ascii="Times New Roman" w:hAnsi="Times New Roman" w:cs="Times New Roman"/>
          <w:color w:val="7030A0"/>
        </w:rPr>
        <w:t>за 20</w:t>
      </w:r>
      <w:r w:rsidR="00E35A5C" w:rsidRPr="00A1218F">
        <w:rPr>
          <w:rFonts w:ascii="Times New Roman" w:hAnsi="Times New Roman" w:cs="Times New Roman"/>
          <w:color w:val="7030A0"/>
        </w:rPr>
        <w:t>2</w:t>
      </w:r>
      <w:r w:rsidR="00211154" w:rsidRPr="00A1218F">
        <w:rPr>
          <w:rFonts w:ascii="Times New Roman" w:hAnsi="Times New Roman" w:cs="Times New Roman"/>
          <w:color w:val="7030A0"/>
        </w:rPr>
        <w:t>2</w:t>
      </w:r>
      <w:r w:rsidRPr="00A1218F">
        <w:rPr>
          <w:rFonts w:ascii="Times New Roman" w:hAnsi="Times New Roman" w:cs="Times New Roman"/>
          <w:color w:val="7030A0"/>
        </w:rPr>
        <w:t xml:space="preserve"> год по состоянию на 31 декабря 20</w:t>
      </w:r>
      <w:r w:rsidR="00E35A5C" w:rsidRPr="00A1218F">
        <w:rPr>
          <w:rFonts w:ascii="Times New Roman" w:hAnsi="Times New Roman" w:cs="Times New Roman"/>
          <w:color w:val="7030A0"/>
        </w:rPr>
        <w:t>2</w:t>
      </w:r>
      <w:r w:rsidR="00211154" w:rsidRPr="00A1218F">
        <w:rPr>
          <w:rFonts w:ascii="Times New Roman" w:hAnsi="Times New Roman" w:cs="Times New Roman"/>
          <w:color w:val="7030A0"/>
        </w:rPr>
        <w:t>2</w:t>
      </w:r>
      <w:r w:rsidRPr="00A1218F">
        <w:rPr>
          <w:rFonts w:ascii="Times New Roman" w:hAnsi="Times New Roman" w:cs="Times New Roman"/>
          <w:color w:val="7030A0"/>
        </w:rPr>
        <w:t xml:space="preserve"> года</w:t>
      </w:r>
    </w:p>
    <w:p w:rsidR="009E4301" w:rsidRPr="00A1218F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5"/>
        <w:gridCol w:w="1264"/>
        <w:gridCol w:w="1712"/>
        <w:gridCol w:w="1182"/>
        <w:gridCol w:w="1054"/>
        <w:gridCol w:w="1163"/>
        <w:gridCol w:w="1134"/>
        <w:gridCol w:w="1105"/>
        <w:gridCol w:w="883"/>
        <w:gridCol w:w="1229"/>
        <w:gridCol w:w="1177"/>
        <w:gridCol w:w="1134"/>
      </w:tblGrid>
      <w:tr w:rsidR="00A1218F" w:rsidRPr="00A1218F" w:rsidTr="00DF1244">
        <w:tc>
          <w:tcPr>
            <w:tcW w:w="629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N п/п</w:t>
            </w:r>
          </w:p>
        </w:tc>
        <w:tc>
          <w:tcPr>
            <w:tcW w:w="1705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Общая сумма дохода за год, руб.</w:t>
            </w:r>
          </w:p>
        </w:tc>
        <w:tc>
          <w:tcPr>
            <w:tcW w:w="3399" w:type="dxa"/>
            <w:gridSpan w:val="3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22" w:type="dxa"/>
            <w:gridSpan w:val="3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Перечень объектов недвижимости, находящихся в пользовании</w:t>
            </w:r>
          </w:p>
        </w:tc>
        <w:tc>
          <w:tcPr>
            <w:tcW w:w="1229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Перечень транспортных средств, вид, марка</w:t>
            </w:r>
          </w:p>
        </w:tc>
        <w:tc>
          <w:tcPr>
            <w:tcW w:w="1177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Источник получения средств, за счет которых приобретено имущество</w:t>
            </w:r>
          </w:p>
        </w:tc>
      </w:tr>
      <w:tr w:rsidR="00A1218F" w:rsidRPr="00A1218F" w:rsidTr="00DF1244">
        <w:tc>
          <w:tcPr>
            <w:tcW w:w="629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  <w:tc>
          <w:tcPr>
            <w:tcW w:w="1705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  <w:tc>
          <w:tcPr>
            <w:tcW w:w="1264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  <w:tc>
          <w:tcPr>
            <w:tcW w:w="1712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  <w:tc>
          <w:tcPr>
            <w:tcW w:w="1182" w:type="dxa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1163" w:type="dxa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134" w:type="dxa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105" w:type="dxa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883" w:type="dxa"/>
          </w:tcPr>
          <w:p w:rsidR="009E4301" w:rsidRPr="00A1218F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229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  <w:tc>
          <w:tcPr>
            <w:tcW w:w="1177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  <w:tc>
          <w:tcPr>
            <w:tcW w:w="1134" w:type="dxa"/>
            <w:vMerge/>
          </w:tcPr>
          <w:p w:rsidR="009E4301" w:rsidRPr="00A1218F" w:rsidRDefault="009E4301" w:rsidP="000D7182">
            <w:pPr>
              <w:rPr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9E4301" w:rsidRPr="00A1218F" w:rsidRDefault="0022778A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</w:t>
            </w:r>
            <w:r w:rsidR="00FA5129" w:rsidRPr="00A1218F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B30879" w:rsidRPr="00A1218F" w:rsidRDefault="00B3087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Зинкова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Маргарита Игоревна</w:t>
            </w:r>
          </w:p>
        </w:tc>
        <w:tc>
          <w:tcPr>
            <w:tcW w:w="1264" w:type="dxa"/>
          </w:tcPr>
          <w:p w:rsidR="009E4301" w:rsidRPr="00A1218F" w:rsidRDefault="00C5260E" w:rsidP="006A5A8A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Ведущий специалист Отдела делопроизводства и </w:t>
            </w:r>
            <w:r w:rsidR="006A5A8A"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кадрового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обеспечения</w:t>
            </w:r>
          </w:p>
        </w:tc>
        <w:tc>
          <w:tcPr>
            <w:tcW w:w="1712" w:type="dxa"/>
          </w:tcPr>
          <w:p w:rsidR="009E4301" w:rsidRPr="00A1218F" w:rsidRDefault="006A5A8A" w:rsidP="006A5A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1.740.511</w:t>
            </w:r>
            <w:r w:rsidR="00B30879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64</w:t>
            </w:r>
          </w:p>
        </w:tc>
        <w:tc>
          <w:tcPr>
            <w:tcW w:w="1182" w:type="dxa"/>
          </w:tcPr>
          <w:p w:rsidR="009E4301" w:rsidRPr="00A1218F" w:rsidRDefault="00C00E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</w:t>
            </w:r>
            <w:r w:rsidR="00B30879" w:rsidRPr="00A1218F">
              <w:rPr>
                <w:rFonts w:ascii="Times New Roman" w:hAnsi="Times New Roman" w:cs="Times New Roman"/>
                <w:color w:val="7030A0"/>
              </w:rPr>
              <w:t>вартира (общая совместная)</w:t>
            </w:r>
          </w:p>
          <w:p w:rsidR="00C00E01" w:rsidRPr="00A1218F" w:rsidRDefault="00C00E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9E4301" w:rsidRPr="00A1218F" w:rsidRDefault="00B3087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43,1</w:t>
            </w:r>
          </w:p>
        </w:tc>
        <w:tc>
          <w:tcPr>
            <w:tcW w:w="1163" w:type="dxa"/>
          </w:tcPr>
          <w:p w:rsidR="009E4301" w:rsidRPr="00A1218F" w:rsidRDefault="00B3087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44936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44936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E4301" w:rsidRPr="00A1218F" w:rsidRDefault="009E4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9E4301" w:rsidRPr="00A1218F" w:rsidRDefault="00B3087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52,5</w:t>
            </w:r>
          </w:p>
          <w:p w:rsidR="00F44936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44936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9E4301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44936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44936" w:rsidRPr="00A1218F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9E4301" w:rsidRPr="00A1218F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9E4301" w:rsidRPr="00A1218F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9E4301" w:rsidRPr="00A1218F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6A5A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6A5A8A" w:rsidRPr="00A1218F">
              <w:rPr>
                <w:rFonts w:ascii="Times New Roman" w:hAnsi="Times New Roman" w:cs="Times New Roman"/>
                <w:color w:val="7030A0"/>
              </w:rPr>
              <w:t>1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52,5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5" w:type="dxa"/>
          </w:tcPr>
          <w:p w:rsidR="00C00E01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Вешняков</w:t>
            </w:r>
          </w:p>
          <w:p w:rsidR="00A773EA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Алексей Валерьевич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Заместитель</w:t>
            </w:r>
            <w:r w:rsidRPr="00A1218F">
              <w:rPr>
                <w:rFonts w:ascii="Times New Roman" w:hAnsi="Times New Roman" w:cs="Times New Roman"/>
                <w:color w:val="7030A0"/>
              </w:rPr>
              <w:t xml:space="preserve"> Главы СП Хатанга</w:t>
            </w:r>
          </w:p>
        </w:tc>
        <w:tc>
          <w:tcPr>
            <w:tcW w:w="1712" w:type="dxa"/>
          </w:tcPr>
          <w:p w:rsidR="00C00E01" w:rsidRPr="00A1218F" w:rsidRDefault="00A773EA" w:rsidP="00A773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839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364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36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C00E01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30,8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C00E01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Легковой автомобиль Опель Астра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GTC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, 2006г.</w:t>
            </w:r>
          </w:p>
          <w:p w:rsidR="00A773EA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</w:p>
          <w:p w:rsidR="00C00E01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Легковой автомобиль Рено </w:t>
            </w:r>
            <w:proofErr w:type="spellStart"/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Меган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II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EX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2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CE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 110 3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C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, 2008г.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C00E01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A773EA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lastRenderedPageBreak/>
              <w:t>3.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Батагай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Маргарита Алексеевна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C00E01" w:rsidRPr="00A1218F" w:rsidRDefault="002D4624" w:rsidP="002D4624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115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906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91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23,8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Глебова Людмила Анатольевна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Ведущий специалист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00E01" w:rsidRPr="00A1218F" w:rsidRDefault="00C00E01" w:rsidP="001409A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1409A7" w:rsidRPr="00A1218F">
              <w:rPr>
                <w:rFonts w:ascii="Times New Roman" w:hAnsi="Times New Roman" w:cs="Times New Roman"/>
                <w:color w:val="7030A0"/>
              </w:rPr>
              <w:t>836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1409A7" w:rsidRPr="00A1218F">
              <w:rPr>
                <w:rFonts w:ascii="Times New Roman" w:hAnsi="Times New Roman" w:cs="Times New Roman"/>
                <w:color w:val="7030A0"/>
              </w:rPr>
              <w:t>243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1409A7" w:rsidRPr="00A1218F">
              <w:rPr>
                <w:rFonts w:ascii="Times New Roman" w:hAnsi="Times New Roman" w:cs="Times New Roman"/>
                <w:color w:val="7030A0"/>
              </w:rPr>
              <w:t>10</w:t>
            </w:r>
          </w:p>
        </w:tc>
        <w:tc>
          <w:tcPr>
            <w:tcW w:w="1182" w:type="dxa"/>
          </w:tcPr>
          <w:p w:rsidR="00C00E01" w:rsidRPr="00A1218F" w:rsidRDefault="001409A7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C00E01" w:rsidRPr="00A1218F" w:rsidRDefault="001409A7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51,8</w:t>
            </w:r>
          </w:p>
        </w:tc>
        <w:tc>
          <w:tcPr>
            <w:tcW w:w="1163" w:type="dxa"/>
          </w:tcPr>
          <w:p w:rsidR="00C00E01" w:rsidRPr="00A1218F" w:rsidRDefault="001409A7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31,9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53,7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1409A7" w:rsidP="001409A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363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754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31,9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53,7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500,0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1409A7" w:rsidP="001409A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Легковой автомобиль ЗАЗ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«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FORZA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  <w:lang w:val="en-US"/>
              </w:rPr>
              <w:t>AF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 4854»,</w:t>
            </w:r>
            <w:r w:rsidRPr="00A1218F">
              <w:rPr>
                <w:rFonts w:ascii="Times New Roman" w:hAnsi="Times New Roman" w:cs="Times New Roman"/>
                <w:color w:val="7030A0"/>
              </w:rPr>
              <w:t>2011г.</w:t>
            </w:r>
          </w:p>
        </w:tc>
        <w:tc>
          <w:tcPr>
            <w:tcW w:w="1177" w:type="dxa"/>
          </w:tcPr>
          <w:p w:rsidR="00C00E01" w:rsidRPr="00A1218F" w:rsidRDefault="001409A7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Легковой автомобиль ЗАЗ «</w:t>
            </w:r>
            <w:r w:rsidRPr="00A1218F">
              <w:rPr>
                <w:rFonts w:ascii="Times New Roman" w:hAnsi="Times New Roman" w:cs="Times New Roman"/>
                <w:color w:val="7030A0"/>
                <w:lang w:val="en-US"/>
              </w:rPr>
              <w:t>FORZA</w:t>
            </w:r>
            <w:r w:rsidRPr="00A1218F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A1218F">
              <w:rPr>
                <w:rFonts w:ascii="Times New Roman" w:hAnsi="Times New Roman" w:cs="Times New Roman"/>
                <w:color w:val="7030A0"/>
                <w:lang w:val="en-US"/>
              </w:rPr>
              <w:t>AF</w:t>
            </w:r>
            <w:r w:rsidRPr="00A1218F">
              <w:rPr>
                <w:rFonts w:ascii="Times New Roman" w:hAnsi="Times New Roman" w:cs="Times New Roman"/>
                <w:color w:val="7030A0"/>
              </w:rPr>
              <w:t xml:space="preserve"> 4854»,2011г</w:t>
            </w:r>
          </w:p>
        </w:tc>
        <w:tc>
          <w:tcPr>
            <w:tcW w:w="1134" w:type="dxa"/>
          </w:tcPr>
          <w:p w:rsidR="00C00E01" w:rsidRPr="00A1218F" w:rsidRDefault="001409A7" w:rsidP="001409A7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накопления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13,01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53,7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31,9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Дуденко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Юлия Анатольевна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Начальник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Отдела делопроизводства и кадрового обеспечения</w:t>
            </w:r>
          </w:p>
        </w:tc>
        <w:tc>
          <w:tcPr>
            <w:tcW w:w="1712" w:type="dxa"/>
          </w:tcPr>
          <w:p w:rsidR="00C00E01" w:rsidRPr="00A1218F" w:rsidRDefault="00C00E01" w:rsidP="00CC2DA8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</w:t>
            </w:r>
            <w:r w:rsidR="00CC2DA8" w:rsidRPr="00A1218F">
              <w:rPr>
                <w:rFonts w:ascii="Times New Roman" w:hAnsi="Times New Roman" w:cs="Times New Roman"/>
                <w:color w:val="7030A0"/>
              </w:rPr>
              <w:t>758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CC2DA8" w:rsidRPr="00A1218F">
              <w:rPr>
                <w:rFonts w:ascii="Times New Roman" w:hAnsi="Times New Roman" w:cs="Times New Roman"/>
                <w:color w:val="7030A0"/>
              </w:rPr>
              <w:t>303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CC2DA8" w:rsidRPr="00A1218F">
              <w:rPr>
                <w:rFonts w:ascii="Times New Roman" w:hAnsi="Times New Roman" w:cs="Times New Roman"/>
                <w:color w:val="7030A0"/>
              </w:rPr>
              <w:t>57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C2DA8" w:rsidRPr="00A1218F" w:rsidRDefault="00CC2DA8" w:rsidP="00CC2DA8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65,0</w:t>
            </w: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C2DA8" w:rsidRPr="00A1218F" w:rsidRDefault="00CC2DA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13124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13124C" w:rsidRPr="00A1218F">
              <w:rPr>
                <w:rFonts w:ascii="Times New Roman" w:hAnsi="Times New Roman" w:cs="Times New Roman"/>
                <w:color w:val="7030A0"/>
              </w:rPr>
              <w:t>329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13124C" w:rsidRPr="00A1218F">
              <w:rPr>
                <w:rFonts w:ascii="Times New Roman" w:hAnsi="Times New Roman" w:cs="Times New Roman"/>
                <w:color w:val="7030A0"/>
              </w:rPr>
              <w:t>926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13124C" w:rsidRPr="00A1218F">
              <w:rPr>
                <w:rFonts w:ascii="Times New Roman" w:hAnsi="Times New Roman" w:cs="Times New Roman"/>
                <w:color w:val="7030A0"/>
              </w:rPr>
              <w:t>64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65,0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C00E01" w:rsidP="0013124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(1/3)</w:t>
            </w:r>
          </w:p>
          <w:p w:rsidR="008E06DC" w:rsidRPr="00A1218F" w:rsidRDefault="008E06DC" w:rsidP="0013124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13124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119,0</w:t>
            </w: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8E06DC" w:rsidRPr="00A1218F" w:rsidRDefault="008E06DC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Кирьянова Виктория Александровна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Начальник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00E01" w:rsidRPr="00A1218F" w:rsidRDefault="00C00E01" w:rsidP="001F5EF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2.1</w:t>
            </w:r>
            <w:r w:rsidR="001F5EF7" w:rsidRPr="00A1218F">
              <w:rPr>
                <w:rFonts w:ascii="Times New Roman" w:hAnsi="Times New Roman" w:cs="Times New Roman"/>
                <w:color w:val="7030A0"/>
              </w:rPr>
              <w:t>05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1F5EF7" w:rsidRPr="00A1218F">
              <w:rPr>
                <w:rFonts w:ascii="Times New Roman" w:hAnsi="Times New Roman" w:cs="Times New Roman"/>
                <w:color w:val="7030A0"/>
              </w:rPr>
              <w:t>808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1F5EF7" w:rsidRPr="00A1218F">
              <w:rPr>
                <w:rFonts w:ascii="Times New Roman" w:hAnsi="Times New Roman" w:cs="Times New Roman"/>
                <w:color w:val="7030A0"/>
              </w:rPr>
              <w:t>14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54,1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36,4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40,9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1F5EF7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1F5EF7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1F5EF7" w:rsidP="00AB634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366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AB6345" w:rsidRPr="00A1218F">
              <w:rPr>
                <w:rFonts w:ascii="Times New Roman" w:hAnsi="Times New Roman" w:cs="Times New Roman"/>
                <w:color w:val="7030A0"/>
              </w:rPr>
              <w:t>522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AB6345" w:rsidRPr="00A1218F">
              <w:rPr>
                <w:rFonts w:ascii="Times New Roman" w:hAnsi="Times New Roman" w:cs="Times New Roman"/>
                <w:color w:val="7030A0"/>
              </w:rPr>
              <w:t>59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гараж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160,0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для размещения гаража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54,1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160,0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Легковой автомобиль «Мицубиси </w:t>
            </w:r>
            <w:r w:rsidRPr="00A1218F">
              <w:rPr>
                <w:rFonts w:ascii="Times New Roman" w:hAnsi="Times New Roman" w:cs="Times New Roman"/>
                <w:color w:val="7030A0"/>
                <w:lang w:val="en-US"/>
              </w:rPr>
              <w:t>L</w:t>
            </w:r>
            <w:r w:rsidRPr="00A1218F">
              <w:rPr>
                <w:rFonts w:ascii="Times New Roman" w:hAnsi="Times New Roman" w:cs="Times New Roman"/>
                <w:color w:val="7030A0"/>
              </w:rPr>
              <w:t>200»,2008г.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AF3296" w:rsidP="00AF3296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732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54,1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Коваленко Елена Ильинична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Экономического отдела</w:t>
            </w:r>
          </w:p>
        </w:tc>
        <w:tc>
          <w:tcPr>
            <w:tcW w:w="1712" w:type="dxa"/>
          </w:tcPr>
          <w:p w:rsidR="00C00E01" w:rsidRPr="00A1218F" w:rsidRDefault="004B5C11" w:rsidP="004B5C1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149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690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56,2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4B5C11" w:rsidP="004B5C1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1.328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775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76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56,2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rPr>
          <w:trHeight w:val="1312"/>
        </w:trPr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8.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Кочемасова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Лена 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Ураловна</w:t>
            </w:r>
            <w:proofErr w:type="spellEnd"/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C00E01" w:rsidRPr="00A1218F" w:rsidRDefault="00762D0D" w:rsidP="00762D0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126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414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96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62,6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20,5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47,0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- 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8.1.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133A0D" w:rsidP="00133A0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861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720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92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47,0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i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8.2.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47,0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9.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Попова 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Мария Ильинична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C00E01" w:rsidRPr="00A1218F" w:rsidRDefault="00C00E01" w:rsidP="00ED04F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ED04F0" w:rsidRPr="00A1218F">
              <w:rPr>
                <w:rFonts w:ascii="Times New Roman" w:hAnsi="Times New Roman" w:cs="Times New Roman"/>
                <w:color w:val="7030A0"/>
              </w:rPr>
              <w:t>331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ED04F0" w:rsidRPr="00A1218F">
              <w:rPr>
                <w:rFonts w:ascii="Times New Roman" w:hAnsi="Times New Roman" w:cs="Times New Roman"/>
                <w:color w:val="7030A0"/>
              </w:rPr>
              <w:t>491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ED04F0" w:rsidRPr="00A1218F">
              <w:rPr>
                <w:rFonts w:ascii="Times New Roman" w:hAnsi="Times New Roman" w:cs="Times New Roman"/>
                <w:color w:val="7030A0"/>
              </w:rPr>
              <w:t>66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38,0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9.1.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38,0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Кудрякова Анастасия Ивановна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C00E01" w:rsidRPr="00A1218F" w:rsidRDefault="0087407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1.206.778,09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874078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994.879,58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10.3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Марьясова Татьяна Александровна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C00E01" w:rsidRPr="00A1218F" w:rsidRDefault="00C00E01" w:rsidP="0025492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1.53</w:t>
            </w:r>
            <w:r w:rsidR="0025492A" w:rsidRPr="00A1218F">
              <w:rPr>
                <w:rFonts w:ascii="Times New Roman" w:hAnsi="Times New Roman" w:cs="Times New Roman"/>
                <w:color w:val="7030A0"/>
              </w:rPr>
              <w:t>6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25492A" w:rsidRPr="00A1218F">
              <w:rPr>
                <w:rFonts w:ascii="Times New Roman" w:hAnsi="Times New Roman" w:cs="Times New Roman"/>
                <w:color w:val="7030A0"/>
              </w:rPr>
              <w:t>723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25492A" w:rsidRPr="00A1218F">
              <w:rPr>
                <w:rFonts w:ascii="Times New Roman" w:hAnsi="Times New Roman" w:cs="Times New Roman"/>
                <w:color w:val="7030A0"/>
              </w:rPr>
              <w:t>94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53,3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11.1.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25492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</w:t>
            </w:r>
            <w:r w:rsidR="0025492A" w:rsidRPr="00A1218F">
              <w:rPr>
                <w:rFonts w:ascii="Times New Roman" w:hAnsi="Times New Roman" w:cs="Times New Roman"/>
                <w:color w:val="7030A0"/>
              </w:rPr>
              <w:t>54.359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25492A" w:rsidRPr="00A1218F">
              <w:rPr>
                <w:rFonts w:ascii="Times New Roman" w:hAnsi="Times New Roman" w:cs="Times New Roman"/>
                <w:color w:val="7030A0"/>
              </w:rPr>
              <w:t>26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53,3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112,0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11.2.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53,3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Майнагашева Елена Викторовна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Начальник Отдела правового обеспечения и противодействия коррупции </w:t>
            </w:r>
          </w:p>
        </w:tc>
        <w:tc>
          <w:tcPr>
            <w:tcW w:w="1712" w:type="dxa"/>
          </w:tcPr>
          <w:p w:rsidR="00C00E01" w:rsidRPr="00A1218F" w:rsidRDefault="00D14FC9" w:rsidP="0063519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0</w:t>
            </w:r>
            <w:r w:rsidR="00635195" w:rsidRPr="00A1218F">
              <w:rPr>
                <w:rFonts w:ascii="Times New Roman" w:hAnsi="Times New Roman" w:cs="Times New Roman"/>
                <w:color w:val="7030A0"/>
              </w:rPr>
              <w:t>50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635195" w:rsidRPr="00A1218F">
              <w:rPr>
                <w:rFonts w:ascii="Times New Roman" w:hAnsi="Times New Roman" w:cs="Times New Roman"/>
                <w:color w:val="7030A0"/>
              </w:rPr>
              <w:t>743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635195" w:rsidRPr="00A1218F">
              <w:rPr>
                <w:rFonts w:ascii="Times New Roman" w:hAnsi="Times New Roman" w:cs="Times New Roman"/>
                <w:color w:val="7030A0"/>
              </w:rPr>
              <w:t>46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(18/21.)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42,2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12.1.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63519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</w:t>
            </w:r>
            <w:r w:rsidR="00635195" w:rsidRPr="00A1218F">
              <w:rPr>
                <w:rFonts w:ascii="Times New Roman" w:hAnsi="Times New Roman" w:cs="Times New Roman"/>
                <w:color w:val="7030A0"/>
              </w:rPr>
              <w:t>135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635195" w:rsidRPr="00A1218F">
              <w:rPr>
                <w:rFonts w:ascii="Times New Roman" w:hAnsi="Times New Roman" w:cs="Times New Roman"/>
                <w:color w:val="7030A0"/>
              </w:rPr>
              <w:t>712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635195" w:rsidRPr="00A1218F">
              <w:rPr>
                <w:rFonts w:ascii="Times New Roman" w:hAnsi="Times New Roman" w:cs="Times New Roman"/>
                <w:color w:val="7030A0"/>
              </w:rPr>
              <w:t>90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(1/21.)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52,0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90,0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12.2.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(1/21)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13.</w:t>
            </w:r>
          </w:p>
        </w:tc>
        <w:tc>
          <w:tcPr>
            <w:tcW w:w="1705" w:type="dxa"/>
          </w:tcPr>
          <w:p w:rsidR="00C00E01" w:rsidRPr="00A1218F" w:rsidRDefault="00573789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Аршинский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gramStart"/>
            <w:r w:rsidRPr="00A1218F">
              <w:rPr>
                <w:rFonts w:ascii="Times New Roman" w:hAnsi="Times New Roman" w:cs="Times New Roman"/>
                <w:color w:val="7030A0"/>
              </w:rPr>
              <w:t>Дмитрий  Вадимович</w:t>
            </w:r>
            <w:proofErr w:type="gramEnd"/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Ведущий специалист </w:t>
            </w:r>
            <w:r w:rsidR="00B85FF1" w:rsidRPr="00A1218F">
              <w:rPr>
                <w:rFonts w:ascii="Times New Roman" w:hAnsi="Times New Roman" w:cs="Times New Roman"/>
                <w:color w:val="7030A0"/>
              </w:rPr>
              <w:t>Отдела ЖКХ, благоустройства и градостроительства</w:t>
            </w:r>
          </w:p>
        </w:tc>
        <w:tc>
          <w:tcPr>
            <w:tcW w:w="1712" w:type="dxa"/>
          </w:tcPr>
          <w:p w:rsidR="00C00E01" w:rsidRPr="00A1218F" w:rsidRDefault="00B85FF1" w:rsidP="00B85FF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971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489,62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B85FF1" w:rsidP="00B85FF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B85FF1" w:rsidP="00C00E01">
            <w:pPr>
              <w:pStyle w:val="ConsPlusNormal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Хонда</w:t>
            </w:r>
            <w:r w:rsidRPr="00A1218F">
              <w:rPr>
                <w:rFonts w:ascii="Times New Roman" w:hAnsi="Times New Roman" w:cs="Times New Roman"/>
                <w:color w:val="7030A0"/>
                <w:lang w:val="en-US"/>
              </w:rPr>
              <w:t xml:space="preserve"> CIVIC </w:t>
            </w:r>
            <w:proofErr w:type="gramStart"/>
            <w:r w:rsidRPr="00A1218F">
              <w:rPr>
                <w:rFonts w:ascii="Times New Roman" w:hAnsi="Times New Roman" w:cs="Times New Roman"/>
                <w:color w:val="7030A0"/>
                <w:lang w:val="en-US"/>
              </w:rPr>
              <w:t>FERIO</w:t>
            </w:r>
            <w:r w:rsidRPr="00A1218F">
              <w:rPr>
                <w:rFonts w:ascii="Times New Roman" w:hAnsi="Times New Roman" w:cs="Times New Roman"/>
                <w:color w:val="7030A0"/>
              </w:rPr>
              <w:t xml:space="preserve"> ,</w:t>
            </w:r>
            <w:proofErr w:type="gramEnd"/>
            <w:r w:rsidRPr="00A1218F">
              <w:rPr>
                <w:rFonts w:ascii="Times New Roman" w:hAnsi="Times New Roman" w:cs="Times New Roman"/>
                <w:color w:val="7030A0"/>
              </w:rPr>
              <w:t xml:space="preserve"> 1988г.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14.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Антонова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Лидия Дмитриевна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Ведущий специалист Отдела правового обеспечения и противодействия коррупции</w:t>
            </w:r>
          </w:p>
        </w:tc>
        <w:tc>
          <w:tcPr>
            <w:tcW w:w="1712" w:type="dxa"/>
          </w:tcPr>
          <w:p w:rsidR="00C00E01" w:rsidRPr="00A1218F" w:rsidRDefault="006A5A8A" w:rsidP="006A5A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648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684,01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38,0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вартира</w:t>
            </w:r>
          </w:p>
          <w:p w:rsidR="002E533E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E533E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C00E01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50,4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100,0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E533E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E533E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E533E" w:rsidRPr="00A1218F" w:rsidRDefault="002E533E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6A5A8A" w:rsidP="006A5A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A17E89">
        <w:trPr>
          <w:trHeight w:val="988"/>
        </w:trPr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14.1.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325D55" w:rsidP="00325D5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15.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Невечерина</w:t>
            </w:r>
            <w:proofErr w:type="spellEnd"/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Юлия 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Александровна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Главный специалист Финансового отдела</w:t>
            </w:r>
          </w:p>
        </w:tc>
        <w:tc>
          <w:tcPr>
            <w:tcW w:w="1712" w:type="dxa"/>
          </w:tcPr>
          <w:p w:rsidR="00C00E01" w:rsidRPr="00A1218F" w:rsidRDefault="001F5EF7" w:rsidP="001F5EF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406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374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35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15.1.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1F5EF7" w:rsidP="001F5EF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040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912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96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парковочное место для автомобиля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86,0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14,8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Легковой автомобиль «Хёндай </w:t>
            </w: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Солярис</w:t>
            </w:r>
            <w:proofErr w:type="spellEnd"/>
            <w:proofErr w:type="gramStart"/>
            <w:r w:rsidRPr="00A1218F">
              <w:rPr>
                <w:rFonts w:ascii="Times New Roman" w:hAnsi="Times New Roman" w:cs="Times New Roman"/>
                <w:color w:val="7030A0"/>
              </w:rPr>
              <w:t>» ,</w:t>
            </w:r>
            <w:proofErr w:type="gramEnd"/>
            <w:r w:rsidRPr="00A1218F">
              <w:rPr>
                <w:rFonts w:ascii="Times New Roman" w:hAnsi="Times New Roman" w:cs="Times New Roman"/>
                <w:color w:val="7030A0"/>
              </w:rPr>
              <w:t xml:space="preserve"> 2018г.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15.2.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15.3.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16.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Усова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Анастасия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Юрьевна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Ведущий специалист Отдела правового обеспечения и противодействия коррупции</w:t>
            </w:r>
          </w:p>
        </w:tc>
        <w:tc>
          <w:tcPr>
            <w:tcW w:w="1712" w:type="dxa"/>
          </w:tcPr>
          <w:p w:rsidR="00C00E01" w:rsidRPr="00A1218F" w:rsidRDefault="00A11212" w:rsidP="00A1121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126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216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75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50,0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16.1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16.2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17.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Платонов Филипп Юрьевич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Отдела культуры, молодежной политики и спорта</w:t>
            </w:r>
          </w:p>
        </w:tc>
        <w:tc>
          <w:tcPr>
            <w:tcW w:w="1712" w:type="dxa"/>
          </w:tcPr>
          <w:p w:rsidR="00C00E01" w:rsidRPr="00A1218F" w:rsidRDefault="00C72AE0" w:rsidP="00C72AE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218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Pr="00A1218F">
              <w:rPr>
                <w:rFonts w:ascii="Times New Roman" w:hAnsi="Times New Roman" w:cs="Times New Roman"/>
                <w:color w:val="7030A0"/>
              </w:rPr>
              <w:t>434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,2</w:t>
            </w:r>
            <w:r w:rsidRPr="00A1218F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61,0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497C62">
        <w:trPr>
          <w:trHeight w:val="428"/>
        </w:trPr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17.1.</w:t>
            </w:r>
          </w:p>
        </w:tc>
        <w:tc>
          <w:tcPr>
            <w:tcW w:w="17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61,0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18.</w:t>
            </w:r>
          </w:p>
        </w:tc>
        <w:tc>
          <w:tcPr>
            <w:tcW w:w="1705" w:type="dxa"/>
          </w:tcPr>
          <w:p w:rsidR="00C00E01" w:rsidRPr="00A1218F" w:rsidRDefault="00EF6373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Рудинский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Михаил Георгиевич</w:t>
            </w:r>
          </w:p>
        </w:tc>
        <w:tc>
          <w:tcPr>
            <w:tcW w:w="1264" w:type="dxa"/>
          </w:tcPr>
          <w:p w:rsidR="00C00E01" w:rsidRPr="00A1218F" w:rsidRDefault="00EF6373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Главный 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C00E01" w:rsidRPr="00A1218F" w:rsidRDefault="00C00E01" w:rsidP="00EF6373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EF6373" w:rsidRPr="00A1218F">
              <w:rPr>
                <w:rFonts w:ascii="Times New Roman" w:hAnsi="Times New Roman" w:cs="Times New Roman"/>
                <w:color w:val="7030A0"/>
              </w:rPr>
              <w:t>199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EF6373" w:rsidRPr="00A1218F">
              <w:rPr>
                <w:rFonts w:ascii="Times New Roman" w:hAnsi="Times New Roman" w:cs="Times New Roman"/>
                <w:color w:val="7030A0"/>
              </w:rPr>
              <w:t>521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EF6373" w:rsidRPr="00A1218F">
              <w:rPr>
                <w:rFonts w:ascii="Times New Roman" w:hAnsi="Times New Roman" w:cs="Times New Roman"/>
                <w:color w:val="7030A0"/>
              </w:rPr>
              <w:t>45</w:t>
            </w:r>
          </w:p>
        </w:tc>
        <w:tc>
          <w:tcPr>
            <w:tcW w:w="1182" w:type="dxa"/>
          </w:tcPr>
          <w:p w:rsidR="00C00E01" w:rsidRPr="00A1218F" w:rsidRDefault="00EF6373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00E01" w:rsidRPr="00A1218F" w:rsidRDefault="00EF6373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69,6</w:t>
            </w:r>
          </w:p>
        </w:tc>
        <w:tc>
          <w:tcPr>
            <w:tcW w:w="1163" w:type="dxa"/>
          </w:tcPr>
          <w:p w:rsidR="00C00E01" w:rsidRPr="00A1218F" w:rsidRDefault="00EF6373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00E01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64</w:t>
            </w:r>
            <w:r w:rsidR="00C00E01"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Pr="00A1218F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883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00E01" w:rsidRPr="00A1218F" w:rsidRDefault="00665410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Моторная лодка «Фрегат» 600, 2009г.</w:t>
            </w:r>
          </w:p>
        </w:tc>
        <w:tc>
          <w:tcPr>
            <w:tcW w:w="1177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00E01" w:rsidRPr="00A1218F" w:rsidRDefault="00C00E01" w:rsidP="00C00E0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8F2FB7">
        <w:trPr>
          <w:trHeight w:val="378"/>
        </w:trPr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18.1.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18.2.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Маркова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Алёна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Сергеевна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1.757.342,51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57,3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1.095.074,40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квартира 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57,3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33,0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57,3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20.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Поротова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Нина Николаевна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1.672.537,47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(2/3)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41,7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39,0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F72AD3">
        <w:trPr>
          <w:trHeight w:val="4489"/>
        </w:trPr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Пюрбеева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Эльза </w:t>
            </w: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Шевляевна</w:t>
            </w:r>
            <w:proofErr w:type="spellEnd"/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4.493.662,37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(садовый)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(дачный)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600,0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500,0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500,0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44,4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34,7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23,6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24,0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Доход полученный от продажи недвижимости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Личные накопления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Семченко Любовь Ивановна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Ведущий специалист Отдела делопроизводства и кадрового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обеспечения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1.269.111,48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28,6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Автомобиль «ХЁНДЭ СОЛЯРИС», 2015г.в.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A1218F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22.1.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1.101.463,53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28,6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23.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Скрипкина Валентина Викторовна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1.910.183,85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жилой дом (1/4)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(совместная)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61,7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41,4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54,5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23.1.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2.293.906,11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(1/4)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жилой дом (1/4)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(совместная)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1764,0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106,8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41,4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54,5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23.2.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54,5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41,4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  <w:shd w:val="clear" w:color="auto" w:fill="auto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24.</w:t>
            </w:r>
          </w:p>
        </w:tc>
        <w:tc>
          <w:tcPr>
            <w:tcW w:w="1705" w:type="dxa"/>
            <w:shd w:val="clear" w:color="auto" w:fill="auto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Сушинова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Мария Михайловна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Главный специалист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1.745.609,75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(1/2)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жилой дом (1/2)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гараж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3042,0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65,1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17,7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55,1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50,9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36,4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val="en-US"/>
              </w:rPr>
              <w:t>KIA RIO</w:t>
            </w:r>
            <w:r w:rsidRPr="00A1218F">
              <w:rPr>
                <w:rFonts w:ascii="Times New Roman" w:hAnsi="Times New Roman" w:cs="Times New Roman"/>
                <w:color w:val="7030A0"/>
              </w:rPr>
              <w:t xml:space="preserve"> 2020г.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24.1.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1.560.545,85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1648,0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55,1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50,9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36,4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24.2.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55,1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50,9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24.3.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55,1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50,9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25.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Смирнова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Ольга Владимировна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Финансового отдела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3.007.689,54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723,0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791,0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56,8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25.1.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1.914.996,83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57,1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56,8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Лодка «Казанка 5х3», 1990г.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Снегоход «Буран С-640», 1990г.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Черепанова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Вери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Ивановна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Территориального отдела п. Жданиха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2.747.750,63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(1/6)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квартира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(1/8)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64,4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60,6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994.819,54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для размещения гаража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под индивидуальное строительство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(1/6)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(1/8)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Склад </w:t>
            </w: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брусовой</w:t>
            </w:r>
            <w:proofErr w:type="spellEnd"/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Здание-магазин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200,0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300,0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64,4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55,5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190,2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60.6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24.458,15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(1/6)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(1/8)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64,4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общежитие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10,0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26.3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0,01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(1/6)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(1/8)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64,4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60,6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26.4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14,16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(1/6)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(1/8)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64,4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60,6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26.5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(1/8)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60,6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26.6.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(1/8)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60,6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27.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Мосылёва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Светлана Павловна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Ведущий </w:t>
            </w:r>
            <w:proofErr w:type="gramStart"/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специалист  Отдела</w:t>
            </w:r>
            <w:proofErr w:type="gramEnd"/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 xml:space="preserve"> делопроизводства и кадрового обеспечения администрации СП Хатанга</w:t>
            </w:r>
          </w:p>
        </w:tc>
        <w:tc>
          <w:tcPr>
            <w:tcW w:w="1712" w:type="dxa"/>
          </w:tcPr>
          <w:p w:rsidR="00665410" w:rsidRPr="00A1218F" w:rsidRDefault="00665410" w:rsidP="00D730D3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D730D3" w:rsidRPr="00A1218F">
              <w:rPr>
                <w:rFonts w:ascii="Times New Roman" w:hAnsi="Times New Roman" w:cs="Times New Roman"/>
                <w:color w:val="7030A0"/>
              </w:rPr>
              <w:t>447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D730D3" w:rsidRPr="00A1218F">
              <w:rPr>
                <w:rFonts w:ascii="Times New Roman" w:hAnsi="Times New Roman" w:cs="Times New Roman"/>
                <w:color w:val="7030A0"/>
              </w:rPr>
              <w:t>096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D730D3" w:rsidRPr="00A1218F">
              <w:rPr>
                <w:rFonts w:ascii="Times New Roman" w:hAnsi="Times New Roman" w:cs="Times New Roman"/>
                <w:color w:val="7030A0"/>
              </w:rPr>
              <w:t>72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35,5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27.1.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Супруг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D730D3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</w:t>
            </w:r>
            <w:r w:rsidR="00D730D3" w:rsidRPr="00A1218F">
              <w:rPr>
                <w:rFonts w:ascii="Times New Roman" w:hAnsi="Times New Roman" w:cs="Times New Roman"/>
                <w:color w:val="7030A0"/>
              </w:rPr>
              <w:t>423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D730D3" w:rsidRPr="00A1218F">
              <w:rPr>
                <w:rFonts w:ascii="Times New Roman" w:hAnsi="Times New Roman" w:cs="Times New Roman"/>
                <w:color w:val="7030A0"/>
              </w:rPr>
              <w:t>244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D730D3" w:rsidRPr="00A1218F">
              <w:rPr>
                <w:rFonts w:ascii="Times New Roman" w:hAnsi="Times New Roman" w:cs="Times New Roman"/>
                <w:color w:val="7030A0"/>
              </w:rPr>
              <w:t>16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35,5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27.2.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Несовершеннолетний ребенок 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35,5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28.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Урядникова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Лариса Васильевна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Главный бухгалтер Финансового отдела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3.099.316,68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(общая совместная)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56,0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68,8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50,0 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28.1.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1.405.284,66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(общая совместная)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68,8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50,0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29.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Федосеева Александра Савельевна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Начальник </w:t>
            </w: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Отдела 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1.829.568,28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29.1.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Филина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Татьяна Викторовна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1.509.925,32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(1/3)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(общая совместная)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22,5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75,1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39,9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1.488.997,42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гараж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(общая совместная)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33,1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75,1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 (аренда)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39,9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33,1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40,2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30.2.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39,9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30.3.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39,9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Храмова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Арина Николаевна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Начальник Отдела ЖКХ, благоустройства и градостроительства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2.209.189,93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60,6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51,5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31.1.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62,0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32.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Зоткина</w:t>
            </w:r>
            <w:proofErr w:type="spellEnd"/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Татьяна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Валериевна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0"/>
              </w:rPr>
              <w:t>Заместитель</w:t>
            </w:r>
            <w:r w:rsidRPr="00A1218F">
              <w:rPr>
                <w:rFonts w:ascii="Times New Roman" w:hAnsi="Times New Roman" w:cs="Times New Roman"/>
                <w:color w:val="7030A0"/>
              </w:rPr>
              <w:t xml:space="preserve"> Главы СП Хатанга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2.195.143,02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(общая собственность)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(2/3 доли)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38,0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63,6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гараж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36,5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19,2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19,2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Легковой автомобиль </w:t>
            </w: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Тайота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A1218F">
              <w:rPr>
                <w:rFonts w:ascii="Times New Roman" w:hAnsi="Times New Roman" w:cs="Times New Roman"/>
                <w:color w:val="7030A0"/>
              </w:rPr>
              <w:t>Ипсум</w:t>
            </w:r>
            <w:proofErr w:type="spellEnd"/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2001г.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32.1.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Супруг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1.729.373,9</w:t>
            </w:r>
            <w:bookmarkStart w:id="0" w:name="_GoBack"/>
            <w:bookmarkEnd w:id="0"/>
            <w:r w:rsidRPr="00A1218F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квартира (общая собственность) 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 (1/3 доля)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гараж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19,2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38,0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63,6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19,2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32,9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8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1218F" w:rsidRPr="00A1218F" w:rsidTr="00DF1244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33.</w:t>
            </w:r>
          </w:p>
        </w:tc>
        <w:tc>
          <w:tcPr>
            <w:tcW w:w="1705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Чуприна Августа Павловна</w:t>
            </w:r>
          </w:p>
        </w:tc>
        <w:tc>
          <w:tcPr>
            <w:tcW w:w="126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665410" w:rsidRPr="00A1218F" w:rsidRDefault="00665410" w:rsidP="00E9461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1.9</w:t>
            </w:r>
            <w:r w:rsidR="00E94619" w:rsidRPr="00A1218F">
              <w:rPr>
                <w:rFonts w:ascii="Times New Roman" w:hAnsi="Times New Roman" w:cs="Times New Roman"/>
                <w:color w:val="7030A0"/>
              </w:rPr>
              <w:t>70</w:t>
            </w:r>
            <w:r w:rsidRPr="00A1218F">
              <w:rPr>
                <w:rFonts w:ascii="Times New Roman" w:hAnsi="Times New Roman" w:cs="Times New Roman"/>
                <w:color w:val="7030A0"/>
              </w:rPr>
              <w:t>.</w:t>
            </w:r>
            <w:r w:rsidR="00E94619" w:rsidRPr="00A1218F">
              <w:rPr>
                <w:rFonts w:ascii="Times New Roman" w:hAnsi="Times New Roman" w:cs="Times New Roman"/>
                <w:color w:val="7030A0"/>
              </w:rPr>
              <w:t>236</w:t>
            </w:r>
            <w:r w:rsidRPr="00A1218F">
              <w:rPr>
                <w:rFonts w:ascii="Times New Roman" w:hAnsi="Times New Roman" w:cs="Times New Roman"/>
                <w:color w:val="7030A0"/>
              </w:rPr>
              <w:t>,</w:t>
            </w:r>
            <w:r w:rsidR="00E94619" w:rsidRPr="00A1218F">
              <w:rPr>
                <w:rFonts w:ascii="Times New Roman" w:hAnsi="Times New Roman" w:cs="Times New Roman"/>
                <w:color w:val="7030A0"/>
              </w:rPr>
              <w:t>99</w:t>
            </w:r>
          </w:p>
        </w:tc>
        <w:tc>
          <w:tcPr>
            <w:tcW w:w="1182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600,0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38,9</w:t>
            </w:r>
          </w:p>
        </w:tc>
        <w:tc>
          <w:tcPr>
            <w:tcW w:w="1163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квартира</w:t>
            </w: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</w:tc>
        <w:tc>
          <w:tcPr>
            <w:tcW w:w="1105" w:type="dxa"/>
          </w:tcPr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41,3</w:t>
            </w: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</w:tc>
        <w:tc>
          <w:tcPr>
            <w:tcW w:w="883" w:type="dxa"/>
          </w:tcPr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Россия</w:t>
            </w: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</w:tc>
        <w:tc>
          <w:tcPr>
            <w:tcW w:w="1229" w:type="dxa"/>
          </w:tcPr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</w:tc>
        <w:tc>
          <w:tcPr>
            <w:tcW w:w="1177" w:type="dxa"/>
          </w:tcPr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</w:tc>
        <w:tc>
          <w:tcPr>
            <w:tcW w:w="1134" w:type="dxa"/>
          </w:tcPr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</w:p>
          <w:p w:rsidR="00665410" w:rsidRPr="00A1218F" w:rsidRDefault="00665410" w:rsidP="00665410">
            <w:pPr>
              <w:rPr>
                <w:color w:val="7030A0"/>
              </w:rPr>
            </w:pPr>
            <w:r w:rsidRPr="00A1218F">
              <w:rPr>
                <w:color w:val="7030A0"/>
              </w:rPr>
              <w:t>-</w:t>
            </w:r>
          </w:p>
        </w:tc>
      </w:tr>
      <w:tr w:rsidR="00665410" w:rsidRPr="00A1218F" w:rsidTr="00C7178E">
        <w:tc>
          <w:tcPr>
            <w:tcW w:w="629" w:type="dxa"/>
          </w:tcPr>
          <w:p w:rsidR="00665410" w:rsidRPr="00A1218F" w:rsidRDefault="00665410" w:rsidP="0066541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1218F">
              <w:rPr>
                <w:rFonts w:ascii="Times New Roman" w:hAnsi="Times New Roman" w:cs="Times New Roman"/>
                <w:color w:val="7030A0"/>
              </w:rPr>
              <w:t>34.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Немцова     Дарья Валерьевна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 xml:space="preserve">ведущий </w:t>
            </w:r>
            <w:r w:rsidRPr="00A1218F">
              <w:rPr>
                <w:rFonts w:ascii="Times New Roman" w:hAnsi="Times New Roman" w:cs="Times New Roman"/>
                <w:color w:val="7030A0"/>
                <w:szCs w:val="22"/>
                <w:lang w:eastAsia="en-US"/>
              </w:rPr>
              <w:t>специалис</w:t>
            </w:r>
            <w:r w:rsidRPr="00A1218F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 xml:space="preserve">т Отдела культуры, молодежной политики и спорта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840.853,19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квартира</w:t>
            </w: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52,6</w:t>
            </w: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Россия</w:t>
            </w: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A1218F">
              <w:rPr>
                <w:rFonts w:ascii="Times New Roman" w:hAnsi="Times New Roman" w:cs="Times New Roman"/>
                <w:color w:val="7030A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0" w:rsidRPr="00A1218F" w:rsidRDefault="00665410" w:rsidP="00665410">
            <w:pPr>
              <w:spacing w:line="276" w:lineRule="auto"/>
              <w:rPr>
                <w:color w:val="7030A0"/>
                <w:lang w:eastAsia="en-US"/>
              </w:rPr>
            </w:pPr>
          </w:p>
        </w:tc>
      </w:tr>
    </w:tbl>
    <w:p w:rsidR="009E4301" w:rsidRPr="00A1218F" w:rsidRDefault="009E4301" w:rsidP="009E4301">
      <w:pPr>
        <w:pStyle w:val="ConsPlusNormal"/>
        <w:jc w:val="both"/>
        <w:rPr>
          <w:rFonts w:ascii="Times New Roman" w:hAnsi="Times New Roman" w:cs="Times New Roman"/>
          <w:color w:val="7030A0"/>
        </w:rPr>
      </w:pPr>
    </w:p>
    <w:p w:rsidR="000B59F5" w:rsidRPr="00A1218F" w:rsidRDefault="000B59F5">
      <w:pPr>
        <w:rPr>
          <w:color w:val="7030A0"/>
        </w:rPr>
      </w:pPr>
    </w:p>
    <w:sectPr w:rsidR="000B59F5" w:rsidRPr="00A1218F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82C9A"/>
    <w:rsid w:val="00083050"/>
    <w:rsid w:val="000974D9"/>
    <w:rsid w:val="000A2B25"/>
    <w:rsid w:val="000B0B81"/>
    <w:rsid w:val="000B5576"/>
    <w:rsid w:val="000B59F5"/>
    <w:rsid w:val="000C5D7C"/>
    <w:rsid w:val="000D7182"/>
    <w:rsid w:val="000D74BA"/>
    <w:rsid w:val="000E5E99"/>
    <w:rsid w:val="00114AF6"/>
    <w:rsid w:val="00122702"/>
    <w:rsid w:val="0013037B"/>
    <w:rsid w:val="0013124C"/>
    <w:rsid w:val="00131CA8"/>
    <w:rsid w:val="00133A0D"/>
    <w:rsid w:val="001409A7"/>
    <w:rsid w:val="00172D9E"/>
    <w:rsid w:val="0018550B"/>
    <w:rsid w:val="00186EA4"/>
    <w:rsid w:val="001C3C26"/>
    <w:rsid w:val="001C41C2"/>
    <w:rsid w:val="001F5EF7"/>
    <w:rsid w:val="00202379"/>
    <w:rsid w:val="00211154"/>
    <w:rsid w:val="00217D26"/>
    <w:rsid w:val="002244EB"/>
    <w:rsid w:val="0022778A"/>
    <w:rsid w:val="002519D2"/>
    <w:rsid w:val="0025492A"/>
    <w:rsid w:val="00267803"/>
    <w:rsid w:val="00281D90"/>
    <w:rsid w:val="00285187"/>
    <w:rsid w:val="002A4DBB"/>
    <w:rsid w:val="002A7E42"/>
    <w:rsid w:val="002B5341"/>
    <w:rsid w:val="002B7953"/>
    <w:rsid w:val="002D3193"/>
    <w:rsid w:val="002D4624"/>
    <w:rsid w:val="002D75FD"/>
    <w:rsid w:val="002E533E"/>
    <w:rsid w:val="00313B9D"/>
    <w:rsid w:val="00314189"/>
    <w:rsid w:val="00321D6F"/>
    <w:rsid w:val="00322421"/>
    <w:rsid w:val="00325D55"/>
    <w:rsid w:val="0034550E"/>
    <w:rsid w:val="00364D8A"/>
    <w:rsid w:val="00392D39"/>
    <w:rsid w:val="00394938"/>
    <w:rsid w:val="00394F9A"/>
    <w:rsid w:val="00395D31"/>
    <w:rsid w:val="003A11C7"/>
    <w:rsid w:val="003A5EAE"/>
    <w:rsid w:val="003B14DA"/>
    <w:rsid w:val="003B686D"/>
    <w:rsid w:val="003C1490"/>
    <w:rsid w:val="003D2163"/>
    <w:rsid w:val="003D28EA"/>
    <w:rsid w:val="003E6CE3"/>
    <w:rsid w:val="00414AC7"/>
    <w:rsid w:val="00424E14"/>
    <w:rsid w:val="00425037"/>
    <w:rsid w:val="00432732"/>
    <w:rsid w:val="0044322E"/>
    <w:rsid w:val="004616DD"/>
    <w:rsid w:val="00477D3E"/>
    <w:rsid w:val="00484C91"/>
    <w:rsid w:val="00490F21"/>
    <w:rsid w:val="00497C62"/>
    <w:rsid w:val="004A6BA9"/>
    <w:rsid w:val="004B2226"/>
    <w:rsid w:val="004B5C11"/>
    <w:rsid w:val="004D4DBA"/>
    <w:rsid w:val="004D74E3"/>
    <w:rsid w:val="004E4D20"/>
    <w:rsid w:val="005109F5"/>
    <w:rsid w:val="00523656"/>
    <w:rsid w:val="005262B3"/>
    <w:rsid w:val="00544E1C"/>
    <w:rsid w:val="00546478"/>
    <w:rsid w:val="00564FB0"/>
    <w:rsid w:val="00566BAB"/>
    <w:rsid w:val="00573789"/>
    <w:rsid w:val="005A0CEE"/>
    <w:rsid w:val="005A31BB"/>
    <w:rsid w:val="005A663C"/>
    <w:rsid w:val="005B48AF"/>
    <w:rsid w:val="005B6044"/>
    <w:rsid w:val="005C683D"/>
    <w:rsid w:val="005F6DC6"/>
    <w:rsid w:val="00626B25"/>
    <w:rsid w:val="006336F4"/>
    <w:rsid w:val="00633D8D"/>
    <w:rsid w:val="00635195"/>
    <w:rsid w:val="00646301"/>
    <w:rsid w:val="00661046"/>
    <w:rsid w:val="00663C9F"/>
    <w:rsid w:val="00665410"/>
    <w:rsid w:val="00665B13"/>
    <w:rsid w:val="00672263"/>
    <w:rsid w:val="006737A2"/>
    <w:rsid w:val="00695D61"/>
    <w:rsid w:val="006A0AD0"/>
    <w:rsid w:val="006A5A8A"/>
    <w:rsid w:val="006B19E8"/>
    <w:rsid w:val="006C02B3"/>
    <w:rsid w:val="006C3E04"/>
    <w:rsid w:val="006C4991"/>
    <w:rsid w:val="006C6921"/>
    <w:rsid w:val="006D3F1F"/>
    <w:rsid w:val="006D4C65"/>
    <w:rsid w:val="006E7862"/>
    <w:rsid w:val="007035EE"/>
    <w:rsid w:val="00711065"/>
    <w:rsid w:val="00713A90"/>
    <w:rsid w:val="00733878"/>
    <w:rsid w:val="00735A19"/>
    <w:rsid w:val="0073712F"/>
    <w:rsid w:val="00741177"/>
    <w:rsid w:val="007566C9"/>
    <w:rsid w:val="00762D0D"/>
    <w:rsid w:val="00771018"/>
    <w:rsid w:val="007737FF"/>
    <w:rsid w:val="00776814"/>
    <w:rsid w:val="007B1CEC"/>
    <w:rsid w:val="007B7789"/>
    <w:rsid w:val="007C0C6C"/>
    <w:rsid w:val="007C309F"/>
    <w:rsid w:val="007E1746"/>
    <w:rsid w:val="007E1CEE"/>
    <w:rsid w:val="007F08CD"/>
    <w:rsid w:val="007F092E"/>
    <w:rsid w:val="008204D5"/>
    <w:rsid w:val="0083612E"/>
    <w:rsid w:val="008401E0"/>
    <w:rsid w:val="00872196"/>
    <w:rsid w:val="00874078"/>
    <w:rsid w:val="00874C00"/>
    <w:rsid w:val="00880F5D"/>
    <w:rsid w:val="00884616"/>
    <w:rsid w:val="008A6135"/>
    <w:rsid w:val="008E06DC"/>
    <w:rsid w:val="008E341F"/>
    <w:rsid w:val="008E456A"/>
    <w:rsid w:val="008F2FB7"/>
    <w:rsid w:val="00907846"/>
    <w:rsid w:val="00925E16"/>
    <w:rsid w:val="00953521"/>
    <w:rsid w:val="0095393D"/>
    <w:rsid w:val="00983484"/>
    <w:rsid w:val="00987FE1"/>
    <w:rsid w:val="009A2DDA"/>
    <w:rsid w:val="009B6363"/>
    <w:rsid w:val="009D0BA9"/>
    <w:rsid w:val="009D4881"/>
    <w:rsid w:val="009E4301"/>
    <w:rsid w:val="009F5449"/>
    <w:rsid w:val="009F59B5"/>
    <w:rsid w:val="00A02F92"/>
    <w:rsid w:val="00A03EF3"/>
    <w:rsid w:val="00A11212"/>
    <w:rsid w:val="00A1218F"/>
    <w:rsid w:val="00A17D2B"/>
    <w:rsid w:val="00A17E89"/>
    <w:rsid w:val="00A219F6"/>
    <w:rsid w:val="00A4047B"/>
    <w:rsid w:val="00A60812"/>
    <w:rsid w:val="00A66761"/>
    <w:rsid w:val="00A773EA"/>
    <w:rsid w:val="00A810A7"/>
    <w:rsid w:val="00A8263A"/>
    <w:rsid w:val="00A85587"/>
    <w:rsid w:val="00AA16F6"/>
    <w:rsid w:val="00AA6BE7"/>
    <w:rsid w:val="00AB6345"/>
    <w:rsid w:val="00AD05D5"/>
    <w:rsid w:val="00AF2A89"/>
    <w:rsid w:val="00AF3296"/>
    <w:rsid w:val="00B30121"/>
    <w:rsid w:val="00B30879"/>
    <w:rsid w:val="00B30E9F"/>
    <w:rsid w:val="00B35E92"/>
    <w:rsid w:val="00B476CD"/>
    <w:rsid w:val="00B52971"/>
    <w:rsid w:val="00B74047"/>
    <w:rsid w:val="00B74E53"/>
    <w:rsid w:val="00B82A09"/>
    <w:rsid w:val="00B85FF1"/>
    <w:rsid w:val="00BA224A"/>
    <w:rsid w:val="00BA71B0"/>
    <w:rsid w:val="00BB034D"/>
    <w:rsid w:val="00BD4B5A"/>
    <w:rsid w:val="00BD795F"/>
    <w:rsid w:val="00BF1EFF"/>
    <w:rsid w:val="00C00E01"/>
    <w:rsid w:val="00C0749E"/>
    <w:rsid w:val="00C43F58"/>
    <w:rsid w:val="00C519A6"/>
    <w:rsid w:val="00C5260E"/>
    <w:rsid w:val="00C7178E"/>
    <w:rsid w:val="00C72AE0"/>
    <w:rsid w:val="00C861CE"/>
    <w:rsid w:val="00C86846"/>
    <w:rsid w:val="00CA33D2"/>
    <w:rsid w:val="00CB0889"/>
    <w:rsid w:val="00CC2DA8"/>
    <w:rsid w:val="00CC3164"/>
    <w:rsid w:val="00CC3691"/>
    <w:rsid w:val="00CC6FEC"/>
    <w:rsid w:val="00CD028B"/>
    <w:rsid w:val="00CD4778"/>
    <w:rsid w:val="00CE71F8"/>
    <w:rsid w:val="00CF28B7"/>
    <w:rsid w:val="00D03520"/>
    <w:rsid w:val="00D14FC9"/>
    <w:rsid w:val="00D17E22"/>
    <w:rsid w:val="00D37FC9"/>
    <w:rsid w:val="00D460DE"/>
    <w:rsid w:val="00D50FE6"/>
    <w:rsid w:val="00D730D3"/>
    <w:rsid w:val="00D9531D"/>
    <w:rsid w:val="00DB55D6"/>
    <w:rsid w:val="00DF1244"/>
    <w:rsid w:val="00E02378"/>
    <w:rsid w:val="00E1295F"/>
    <w:rsid w:val="00E14B13"/>
    <w:rsid w:val="00E35A5C"/>
    <w:rsid w:val="00E5513A"/>
    <w:rsid w:val="00E57DB1"/>
    <w:rsid w:val="00E61712"/>
    <w:rsid w:val="00E752FF"/>
    <w:rsid w:val="00E9454E"/>
    <w:rsid w:val="00E94619"/>
    <w:rsid w:val="00E97C7C"/>
    <w:rsid w:val="00E97DBF"/>
    <w:rsid w:val="00EA301C"/>
    <w:rsid w:val="00ED04F0"/>
    <w:rsid w:val="00EE497C"/>
    <w:rsid w:val="00EF6373"/>
    <w:rsid w:val="00F04799"/>
    <w:rsid w:val="00F10D53"/>
    <w:rsid w:val="00F174DA"/>
    <w:rsid w:val="00F218CC"/>
    <w:rsid w:val="00F263FE"/>
    <w:rsid w:val="00F2776B"/>
    <w:rsid w:val="00F36A27"/>
    <w:rsid w:val="00F44936"/>
    <w:rsid w:val="00F4597F"/>
    <w:rsid w:val="00F523BE"/>
    <w:rsid w:val="00F72AD3"/>
    <w:rsid w:val="00F74A3A"/>
    <w:rsid w:val="00F93743"/>
    <w:rsid w:val="00F97ED7"/>
    <w:rsid w:val="00FA049E"/>
    <w:rsid w:val="00FA3861"/>
    <w:rsid w:val="00FA5129"/>
    <w:rsid w:val="00FA71E8"/>
    <w:rsid w:val="00FA7C09"/>
    <w:rsid w:val="00FD201D"/>
    <w:rsid w:val="00FD640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EE3A-F57B-459C-9507-7C58C23C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14CE-A553-4DD4-BDF9-821488ED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168</cp:revision>
  <cp:lastPrinted>2021-05-12T10:17:00Z</cp:lastPrinted>
  <dcterms:created xsi:type="dcterms:W3CDTF">2019-04-10T07:25:00Z</dcterms:created>
  <dcterms:modified xsi:type="dcterms:W3CDTF">2023-05-15T02:08:00Z</dcterms:modified>
</cp:coreProperties>
</file>