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A0" w:rsidRDefault="00C23C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C23CF5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gramEnd"/>
      <w:r w:rsidRPr="00C23CF5">
        <w:rPr>
          <w:rFonts w:ascii="Times New Roman" w:hAnsi="Times New Roman" w:cs="Times New Roman"/>
          <w:sz w:val="28"/>
          <w:szCs w:val="28"/>
        </w:rPr>
        <w:t xml:space="preserve"> транспортная прокуратура проводит надзорные мероприятия по факту инцидента с воздушным судном авиакомпании «Норд Стар»</w:t>
      </w:r>
    </w:p>
    <w:bookmarkEnd w:id="0"/>
    <w:p w:rsidR="00C23CF5" w:rsidRDefault="00C23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предварительным данным, сегодня около 14 часов местного времени при выполнении рейса на воздушном судне авиакомпании «Норд Стар» по маршруту Красноярск-Норильск командиром воздушного судна зафиксирована некорректная работа элементов механизации крыла.</w:t>
      </w:r>
    </w:p>
    <w:p w:rsidR="00C23CF5" w:rsidRDefault="00C23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произведена в штатном порядке в аэропорту назначения. На борту самолета находилось 155 пассажиров, из них 3 детей. Организована техническая ревизия состояния систем воздушного судна.</w:t>
      </w:r>
    </w:p>
    <w:p w:rsidR="00C23CF5" w:rsidRPr="00C23CF5" w:rsidRDefault="00C23C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3CF5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gramEnd"/>
      <w:r w:rsidRPr="00C23CF5">
        <w:rPr>
          <w:rFonts w:ascii="Times New Roman" w:hAnsi="Times New Roman" w:cs="Times New Roman"/>
          <w:sz w:val="28"/>
          <w:szCs w:val="28"/>
        </w:rPr>
        <w:t xml:space="preserve"> транспортная прокуратура проводит надзорные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предмет исполнения законодательства о безопасности полетов, соблюдения прав пассажиров.</w:t>
      </w:r>
    </w:p>
    <w:sectPr w:rsidR="00C23CF5" w:rsidRPr="00C23CF5" w:rsidSect="007D0DDE">
      <w:type w:val="oddPage"/>
      <w:pgSz w:w="11906" w:h="16838"/>
      <w:pgMar w:top="567" w:right="567" w:bottom="567" w:left="1134" w:header="709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A9"/>
    <w:rsid w:val="000B00FC"/>
    <w:rsid w:val="007D0DDE"/>
    <w:rsid w:val="00864AA0"/>
    <w:rsid w:val="009917A9"/>
    <w:rsid w:val="00C14EC7"/>
    <w:rsid w:val="00C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4185-EA98-4A19-A07B-02DD2725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Дмитрий Антонов</cp:lastModifiedBy>
  <cp:revision>3</cp:revision>
  <dcterms:created xsi:type="dcterms:W3CDTF">2025-02-21T05:45:00Z</dcterms:created>
  <dcterms:modified xsi:type="dcterms:W3CDTF">2025-02-21T05:51:00Z</dcterms:modified>
</cp:coreProperties>
</file>