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6BB" w:rsidRPr="00150D3C" w:rsidRDefault="004D36BB" w:rsidP="003365E6">
      <w:pPr>
        <w:tabs>
          <w:tab w:val="left" w:pos="9163"/>
        </w:tabs>
        <w:spacing w:after="0" w:line="240" w:lineRule="auto"/>
        <w:ind w:right="-37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35D0B38" wp14:editId="23840D15">
            <wp:simplePos x="0" y="0"/>
            <wp:positionH relativeFrom="column">
              <wp:posOffset>2830830</wp:posOffset>
            </wp:positionH>
            <wp:positionV relativeFrom="paragraph">
              <wp:posOffset>28575</wp:posOffset>
            </wp:positionV>
            <wp:extent cx="457200" cy="610235"/>
            <wp:effectExtent l="19050" t="0" r="0" b="0"/>
            <wp:wrapSquare wrapText="right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06EF7"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</w:p>
    <w:p w:rsidR="004D36BB" w:rsidRPr="00150D3C" w:rsidRDefault="004D36BB" w:rsidP="003365E6">
      <w:pPr>
        <w:tabs>
          <w:tab w:val="left" w:pos="9163"/>
        </w:tabs>
        <w:spacing w:after="0" w:line="240" w:lineRule="auto"/>
        <w:ind w:right="-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BB" w:rsidRPr="00150D3C" w:rsidRDefault="004D36BB" w:rsidP="003365E6">
      <w:pPr>
        <w:tabs>
          <w:tab w:val="left" w:pos="9163"/>
        </w:tabs>
        <w:spacing w:after="0" w:line="240" w:lineRule="auto"/>
        <w:ind w:right="-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5E6" w:rsidRPr="003365E6" w:rsidRDefault="003365E6" w:rsidP="003365E6">
      <w:pPr>
        <w:tabs>
          <w:tab w:val="left" w:pos="9163"/>
        </w:tabs>
        <w:spacing w:after="0" w:line="240" w:lineRule="auto"/>
        <w:ind w:right="-374"/>
        <w:jc w:val="center"/>
        <w:rPr>
          <w:rFonts w:ascii="Times New Roman" w:eastAsia="Times New Roman" w:hAnsi="Times New Roman" w:cs="Times New Roman"/>
          <w:b/>
          <w:sz w:val="10"/>
          <w:szCs w:val="28"/>
          <w:lang w:eastAsia="ru-RU"/>
        </w:rPr>
      </w:pPr>
    </w:p>
    <w:p w:rsidR="004D36BB" w:rsidRPr="00150D3C" w:rsidRDefault="004D36BB" w:rsidP="003365E6">
      <w:pPr>
        <w:tabs>
          <w:tab w:val="left" w:pos="9163"/>
        </w:tabs>
        <w:spacing w:after="0" w:line="240" w:lineRule="auto"/>
        <w:ind w:right="-37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4D36BB" w:rsidRPr="00150D3C" w:rsidRDefault="004D36BB" w:rsidP="003365E6">
      <w:pPr>
        <w:tabs>
          <w:tab w:val="left" w:pos="9163"/>
        </w:tabs>
        <w:spacing w:after="0" w:line="240" w:lineRule="auto"/>
        <w:ind w:right="-37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КРАСНОЯРСКИЙ КРАЙ</w:t>
      </w:r>
    </w:p>
    <w:p w:rsidR="004D36BB" w:rsidRPr="00150D3C" w:rsidRDefault="004D36BB" w:rsidP="003365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ТАЙМЫРСКИЙ ДОЛГАНО-НЕНЕЦКИЙ МУНИЦИПАЛЬНЫЙ РАЙОН</w:t>
      </w:r>
    </w:p>
    <w:p w:rsidR="004D36BB" w:rsidRPr="00150D3C" w:rsidRDefault="004D36BB" w:rsidP="003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ХАТАНГА</w:t>
      </w:r>
    </w:p>
    <w:p w:rsidR="004D36BB" w:rsidRPr="00150D3C" w:rsidRDefault="004D36BB" w:rsidP="003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BB" w:rsidRPr="00150D3C" w:rsidRDefault="004D36BB" w:rsidP="003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BB" w:rsidRPr="00150D3C" w:rsidRDefault="004D36BB" w:rsidP="003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4D36BB" w:rsidRPr="00150D3C" w:rsidRDefault="004D36BB" w:rsidP="00336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BB" w:rsidRPr="00150D3C" w:rsidRDefault="003365E6" w:rsidP="00336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80A6D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A9D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5819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4390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F3A9D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D3C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4D36BB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097</w:t>
      </w:r>
      <w:r w:rsidR="004D36BB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</w:p>
    <w:p w:rsidR="004D36BB" w:rsidRPr="00150D3C" w:rsidRDefault="004D36BB" w:rsidP="00336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BB" w:rsidRPr="00150D3C" w:rsidRDefault="004D36BB" w:rsidP="00336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отчета об исполнении </w:t>
      </w:r>
      <w:r w:rsidR="0033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 сельского поселения </w:t>
      </w:r>
      <w:r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Хатанга</w:t>
      </w:r>
      <w:r w:rsidR="00336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D2BAB"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1 </w:t>
      </w:r>
      <w:r w:rsidR="000F5819"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июля</w:t>
      </w:r>
      <w:r w:rsidR="005F3A9D"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150D3C"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D36BB" w:rsidRPr="00150D3C" w:rsidRDefault="004D36BB" w:rsidP="003365E6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BB" w:rsidRPr="00150D3C" w:rsidRDefault="004D36BB" w:rsidP="00336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D2BAB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5 статьи</w:t>
      </w:r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264.2 Бюджетного к</w:t>
      </w:r>
      <w:r w:rsid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Федерации, статьей</w:t>
      </w:r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Положения о бюджетном процессе в сельском поселении Хатанга, утверждённого Решением Хатангского сельского Совета депута</w:t>
      </w:r>
      <w:r w:rsidR="00EB70A5"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 от 30.11.2013 </w:t>
      </w:r>
      <w:r w:rsid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115-</w:t>
      </w:r>
      <w:proofErr w:type="spellStart"/>
      <w:r w:rsid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РС</w:t>
      </w:r>
      <w:proofErr w:type="spellEnd"/>
      <w:r w:rsid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D36BB" w:rsidRPr="00150D3C" w:rsidRDefault="004D36BB" w:rsidP="003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36BB" w:rsidRPr="00150D3C" w:rsidRDefault="004D36BB" w:rsidP="003365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4D36BB" w:rsidRPr="00150D3C" w:rsidRDefault="004D36BB" w:rsidP="003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E6" w:rsidRDefault="004D36BB" w:rsidP="003365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отчет об исполнении бюджета сельского поселения Хатанга </w:t>
      </w:r>
      <w:r w:rsidR="009D2BAB" w:rsidRP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на 1 </w:t>
      </w:r>
      <w:r w:rsidR="000F5819" w:rsidRP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="00EB70A5" w:rsidRP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A9D" w:rsidRP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50D3C" w:rsidRP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согласно приложению.</w:t>
      </w:r>
    </w:p>
    <w:p w:rsidR="003365E6" w:rsidRDefault="003365E6" w:rsidP="003365E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5E6" w:rsidRPr="003365E6" w:rsidRDefault="003365E6" w:rsidP="003365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п</w:t>
      </w:r>
      <w:r w:rsidR="004D36BB" w:rsidRPr="0033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 Информационном бюллетене Хатангского сельского Совета депутатов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D36BB" w:rsidRPr="0033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="004D36BB" w:rsidRPr="003365E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www</w:t>
        </w:r>
        <w:r w:rsidR="004D36BB" w:rsidRPr="003365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.</w:t>
        </w:r>
        <w:proofErr w:type="spellStart"/>
        <w:r w:rsidR="004D36BB" w:rsidRPr="003365E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hatanga</w:t>
        </w:r>
        <w:proofErr w:type="spellEnd"/>
        <w:r w:rsidR="004D36BB" w:rsidRPr="003365E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24.</w:t>
        </w:r>
        <w:proofErr w:type="spellStart"/>
        <w:r w:rsidR="004D36BB" w:rsidRPr="003365E6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</w:p>
    <w:p w:rsidR="003365E6" w:rsidRDefault="003365E6" w:rsidP="003365E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BB" w:rsidRPr="003365E6" w:rsidRDefault="004D36BB" w:rsidP="003365E6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вступает в </w:t>
      </w:r>
      <w:r w:rsidR="00150D3C" w:rsidRPr="003365E6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 в</w:t>
      </w:r>
      <w:r w:rsidRPr="003365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день, следующий за днем его официального опубликования. </w:t>
      </w:r>
    </w:p>
    <w:p w:rsidR="004D36BB" w:rsidRPr="00150D3C" w:rsidRDefault="004D36BB" w:rsidP="003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D36BB" w:rsidRPr="00150D3C" w:rsidRDefault="004D36BB" w:rsidP="003365E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BB" w:rsidRPr="00150D3C" w:rsidRDefault="004D36BB" w:rsidP="00336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36BB" w:rsidRPr="00150D3C" w:rsidRDefault="004D36BB" w:rsidP="003365E6">
      <w:pPr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D3C" w:rsidRPr="00150D3C" w:rsidRDefault="00150D3C" w:rsidP="003365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 Хатанга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36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А.С</w:t>
      </w:r>
      <w:proofErr w:type="spellEnd"/>
      <w:r w:rsidRPr="00150D3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Скрипкин</w:t>
      </w:r>
    </w:p>
    <w:p w:rsidR="004752F8" w:rsidRPr="00150D3C" w:rsidRDefault="004752F8" w:rsidP="003365E6">
      <w:pPr>
        <w:spacing w:after="0" w:line="240" w:lineRule="auto"/>
        <w:rPr>
          <w:sz w:val="28"/>
          <w:szCs w:val="28"/>
        </w:rPr>
      </w:pPr>
    </w:p>
    <w:sectPr w:rsidR="004752F8" w:rsidRPr="00150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15F18"/>
    <w:multiLevelType w:val="hybridMultilevel"/>
    <w:tmpl w:val="72D258F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DC5899"/>
    <w:multiLevelType w:val="hybridMultilevel"/>
    <w:tmpl w:val="45589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CA"/>
    <w:rsid w:val="00034390"/>
    <w:rsid w:val="000F5819"/>
    <w:rsid w:val="00150D3C"/>
    <w:rsid w:val="00151921"/>
    <w:rsid w:val="002729FC"/>
    <w:rsid w:val="003365E6"/>
    <w:rsid w:val="00383A16"/>
    <w:rsid w:val="003F3DF2"/>
    <w:rsid w:val="004752F8"/>
    <w:rsid w:val="004D36BB"/>
    <w:rsid w:val="004D78B6"/>
    <w:rsid w:val="00511359"/>
    <w:rsid w:val="005F3A9D"/>
    <w:rsid w:val="00806EF7"/>
    <w:rsid w:val="008848F4"/>
    <w:rsid w:val="00924AF9"/>
    <w:rsid w:val="009D2BAB"/>
    <w:rsid w:val="00B80A6D"/>
    <w:rsid w:val="00CF37CA"/>
    <w:rsid w:val="00D03937"/>
    <w:rsid w:val="00DB3D24"/>
    <w:rsid w:val="00EB70A5"/>
    <w:rsid w:val="00F31511"/>
    <w:rsid w:val="00F6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9DFD2-E6AE-4C2E-A5EB-0B91312A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6B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36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Смирнова</dc:creator>
  <cp:keywords/>
  <dc:description/>
  <cp:lastModifiedBy>Татьяна Ильина</cp:lastModifiedBy>
  <cp:revision>5</cp:revision>
  <cp:lastPrinted>2022-07-15T05:02:00Z</cp:lastPrinted>
  <dcterms:created xsi:type="dcterms:W3CDTF">2021-07-16T05:01:00Z</dcterms:created>
  <dcterms:modified xsi:type="dcterms:W3CDTF">2022-07-15T05:02:00Z</dcterms:modified>
</cp:coreProperties>
</file>