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  <w:t>РОССИЙСКАЯ ФЕДЕРАЦИЯ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ТАЙМЫРСКИЙ ДОЛГАНО-НЕНЕЦКИЙ МУНИЦИПАЛЬНЫЙ РАЙОН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 ХАТАНГА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056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1409C9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80A6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174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34390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3A9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7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097</w:t>
      </w:r>
      <w:r w:rsidR="004D36B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сельского поселения Хатанга</w:t>
      </w:r>
    </w:p>
    <w:p w:rsidR="004D36BB" w:rsidRPr="00150D3C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241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="005F3A9D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65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D36BB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4D36BB" w:rsidRPr="00150D3C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D2BA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 статьи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</w:t>
      </w:r>
      <w:r w:rsidR="001409C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от 30.11.2013 года № 115-РС,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056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409C9" w:rsidRDefault="004D36BB" w:rsidP="001409C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140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</w:t>
      </w:r>
      <w:r w:rsidR="0024174F" w:rsidRPr="00140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EB70A5" w:rsidRPr="00140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A9D" w:rsidRPr="001409C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72C" w:rsidRPr="001409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0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приложению.</w:t>
      </w: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409C9" w:rsidRDefault="00ED6C16" w:rsidP="001409C9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п</w:t>
      </w:r>
      <w:r w:rsidR="004D36BB" w:rsidRPr="001409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остановление в Информационном бюллетене </w:t>
      </w:r>
      <w:proofErr w:type="spellStart"/>
      <w:r w:rsidR="004D36BB" w:rsidRPr="001409C9">
        <w:rPr>
          <w:rFonts w:ascii="Times New Roman" w:eastAsia="Times New Roman" w:hAnsi="Times New Roman" w:cs="Times New Roman"/>
          <w:sz w:val="28"/>
          <w:szCs w:val="28"/>
          <w:lang w:eastAsia="ar-SA"/>
        </w:rPr>
        <w:t>Хатангского</w:t>
      </w:r>
      <w:proofErr w:type="spellEnd"/>
      <w:r w:rsidR="004D36BB" w:rsidRPr="001409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4D36BB" w:rsidRPr="001409C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="004D36BB" w:rsidRPr="001409C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="004D36BB" w:rsidRPr="001409C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hatanga</w:t>
        </w:r>
        <w:proofErr w:type="spellEnd"/>
        <w:r w:rsidR="004D36BB" w:rsidRPr="001409C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24.</w:t>
        </w:r>
        <w:proofErr w:type="spellStart"/>
        <w:r w:rsidR="004D36BB" w:rsidRPr="001409C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4D36BB" w:rsidRPr="001409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D36BB" w:rsidRPr="00150D3C" w:rsidRDefault="004D36BB" w:rsidP="004D36BB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409C9" w:rsidRDefault="004D36BB" w:rsidP="001409C9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09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</w:t>
      </w:r>
      <w:r w:rsidR="00150D3C" w:rsidRPr="001409C9">
        <w:rPr>
          <w:rFonts w:ascii="Times New Roman" w:eastAsia="Times New Roman" w:hAnsi="Times New Roman" w:cs="Times New Roman"/>
          <w:sz w:val="28"/>
          <w:szCs w:val="28"/>
          <w:lang w:eastAsia="ar-SA"/>
        </w:rPr>
        <w:t>силу в</w:t>
      </w:r>
      <w:r w:rsidRPr="001409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день, следующий за днем его официального опубликования. 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B5E" w:rsidRDefault="0024174F" w:rsidP="00B93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</w:t>
      </w:r>
      <w:r w:rsidR="00EB2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сполняющая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="00B93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0D3C" w:rsidRPr="00150D3C" w:rsidRDefault="00AA2654" w:rsidP="00B93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150D3C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Хатанга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B93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40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D3C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Федосеева</w:t>
      </w:r>
    </w:p>
    <w:p w:rsidR="004752F8" w:rsidRPr="00150D3C" w:rsidRDefault="004752F8">
      <w:pPr>
        <w:rPr>
          <w:sz w:val="28"/>
          <w:szCs w:val="28"/>
        </w:rPr>
      </w:pPr>
    </w:p>
    <w:sectPr w:rsidR="004752F8" w:rsidRPr="0015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D44F0F"/>
    <w:multiLevelType w:val="hybridMultilevel"/>
    <w:tmpl w:val="0ECE3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05634A"/>
    <w:rsid w:val="000F5819"/>
    <w:rsid w:val="001409C9"/>
    <w:rsid w:val="00150D3C"/>
    <w:rsid w:val="00151921"/>
    <w:rsid w:val="001A607F"/>
    <w:rsid w:val="0024174F"/>
    <w:rsid w:val="00267B29"/>
    <w:rsid w:val="002729FC"/>
    <w:rsid w:val="00383A16"/>
    <w:rsid w:val="003F3DF2"/>
    <w:rsid w:val="004752F8"/>
    <w:rsid w:val="004D36BB"/>
    <w:rsid w:val="004D78B6"/>
    <w:rsid w:val="00511359"/>
    <w:rsid w:val="005F3A9D"/>
    <w:rsid w:val="00631FA1"/>
    <w:rsid w:val="00806EF7"/>
    <w:rsid w:val="008848F4"/>
    <w:rsid w:val="00924AF9"/>
    <w:rsid w:val="009D2BAB"/>
    <w:rsid w:val="00AA0744"/>
    <w:rsid w:val="00AA2654"/>
    <w:rsid w:val="00AD3A25"/>
    <w:rsid w:val="00B80A6D"/>
    <w:rsid w:val="00B93B5E"/>
    <w:rsid w:val="00CF37CA"/>
    <w:rsid w:val="00D03937"/>
    <w:rsid w:val="00DB3D24"/>
    <w:rsid w:val="00E6572C"/>
    <w:rsid w:val="00EA2AF3"/>
    <w:rsid w:val="00EB28E3"/>
    <w:rsid w:val="00EB70A5"/>
    <w:rsid w:val="00ED6C16"/>
    <w:rsid w:val="00F31511"/>
    <w:rsid w:val="00F64388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40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Юлия Дуденко</cp:lastModifiedBy>
  <cp:revision>21</cp:revision>
  <cp:lastPrinted>2024-09-10T03:19:00Z</cp:lastPrinted>
  <dcterms:created xsi:type="dcterms:W3CDTF">2021-07-16T05:01:00Z</dcterms:created>
  <dcterms:modified xsi:type="dcterms:W3CDTF">2024-10-10T02:39:00Z</dcterms:modified>
</cp:coreProperties>
</file>