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8E" w:rsidRDefault="00F43A7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54BC5" wp14:editId="3988A7B2">
                <wp:simplePos x="0" y="0"/>
                <wp:positionH relativeFrom="column">
                  <wp:posOffset>5271458</wp:posOffset>
                </wp:positionH>
                <wp:positionV relativeFrom="paragraph">
                  <wp:posOffset>6496810</wp:posOffset>
                </wp:positionV>
                <wp:extent cx="543560" cy="165100"/>
                <wp:effectExtent l="0" t="0" r="8890" b="63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56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D3D0D" w:rsidRPr="00AD3D0D" w:rsidRDefault="00AD3D0D">
                            <w:pPr>
                              <w:ind w:hanging="142"/>
                              <w:rPr>
                                <w:rFonts w:ascii="Agency FB" w:hAnsi="Agency FB"/>
                                <w:sz w:val="8"/>
                                <w:szCs w:val="8"/>
                              </w:rPr>
                            </w:pPr>
                            <w:r w:rsidRPr="00AD3D0D">
                              <w:rPr>
                                <w:rFonts w:ascii="Calibri" w:hAnsi="Calibri" w:cs="Calibri"/>
                                <w:sz w:val="8"/>
                                <w:szCs w:val="8"/>
                              </w:rPr>
                              <w:t>Подземные</w:t>
                            </w:r>
                            <w:r w:rsidRPr="00AD3D0D">
                              <w:rPr>
                                <w:rFonts w:ascii="Agency FB" w:hAnsi="Agency FB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AD3D0D">
                              <w:rPr>
                                <w:rFonts w:ascii="Calibri" w:hAnsi="Calibri" w:cs="Calibri"/>
                                <w:sz w:val="8"/>
                                <w:szCs w:val="8"/>
                              </w:rPr>
                              <w:t>ЛЭП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B954BC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415.1pt;margin-top:511.55pt;width:42.8pt;height:1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OAWQIAAH4EAAAOAAAAZHJzL2Uyb0RvYy54bWysVMFu2zAMvQ/YPwi6L7bTJNuMOEWWIsOA&#10;oC2QDj0rshwbkEVNUmJnt933C/2HHXbYbb+Q/tEoOUmzbqdhF5kUKZKPj/T4sq0l2QpjK1AZTXox&#10;JUJxyCu1zujHu/mrN5RYx1TOJCiR0Z2w9HLy8sW40anoQwkyF4ZgEGXTRme0dE6nUWR5KWpme6CF&#10;QmMBpmYOVbOOcsMajF7LqB/Ho6gBk2sDXFiLt1edkU5C/KIQ3N0UhRWOyIxibS6cJpwrf0aTMUvX&#10;humy4ocy2D9UUbNKYdJTqCvmGNmY6o9QdcUNWChcj0MdQVFUXAQMiCaJn6FZlkyLgAWbY/WpTfb/&#10;heXX21tDqjyjI0oUq5Gi/cP+2/77/uf+x+OXx69k5HvUaJui61Kjs2vfQYtcH+8tXnrobWFq/0VQ&#10;BO3Y7d2pw6J1hOPlcHAxHKGFoykZDZM4MBA9PdbGuvcCauKFjBokMPSVbRfWYSHoenTxuSzIKp9X&#10;UgbFD42YSUO2DOmWLpSIL37zkoo0iPZiGIfACvzzLrJUmMBD7SB5ybWr9oB/BfkO4RvohshqPq+w&#10;yAWz7pYZnBrEhZvgbvAoJGASOEiUlGA+/+3e+yOZaKWkwSnMqP20YUZQIj8opPltMhj4sQ3KYPi6&#10;j4o5t6zOLWpTzwCRJ7hzmgfR+zt5FAsD9T0uzNRnRRNTHHNn1B3Fmet2AxeOi+k0OOGgauYWaqm5&#10;D+077Sm4a++Z0QeeHBJ8Dcd5Zekzujpf/1LBdOOgqAKXvsFdVw99xyEPFB8W0m/RuR68nn4bk18A&#10;AAD//wMAUEsDBBQABgAIAAAAIQDZyiDT4wAAAA0BAAAPAAAAZHJzL2Rvd25yZXYueG1sTI9LT8Mw&#10;EITvSPwHa5G4IOo8KLQhToUQUIkbDQ9xc+MliYjXUewm4d+zPcFxZz7NzuSb2XZixMG3jhTEiwgE&#10;UuVMS7WC1/LxcgXCB01Gd45QwQ962BSnJ7nOjJvoBcddqAWHkM+0giaEPpPSVw1a7ReuR2Lvyw1W&#10;Bz6HWppBTxxuO5lE0bW0uiX+0Oge7xusvncHq+Dzov549vPT25Qu0/5hO5Y376ZU6vxsvrsFEXAO&#10;fzAc63N1KLjT3h3IeNEpWKVRwigbUZLGIBhZx0tesz9KV+sYZJHL/yuKXwAAAP//AwBQSwECLQAU&#10;AAYACAAAACEAtoM4kv4AAADhAQAAEwAAAAAAAAAAAAAAAAAAAAAAW0NvbnRlbnRfVHlwZXNdLnht&#10;bFBLAQItABQABgAIAAAAIQA4/SH/1gAAAJQBAAALAAAAAAAAAAAAAAAAAC8BAABfcmVscy8ucmVs&#10;c1BLAQItABQABgAIAAAAIQAwHJOAWQIAAH4EAAAOAAAAAAAAAAAAAAAAAC4CAABkcnMvZTJvRG9j&#10;LnhtbFBLAQItABQABgAIAAAAIQDZyiDT4wAAAA0BAAAPAAAAAAAAAAAAAAAAALMEAABkcnMvZG93&#10;bnJldi54bWxQSwUGAAAAAAQABADzAAAAwwUAAAAA&#10;" fillcolor="white [3201]" stroked="f" strokeweight=".5pt">
                <v:textbox>
                  <w:txbxContent>
                    <w:p w:rsidR="00AD3D0D" w:rsidRPr="00AD3D0D" w:rsidRDefault="00AD3D0D">
                      <w:pPr>
                        <w:ind w:hanging="142"/>
                        <w:rPr>
                          <w:rFonts w:ascii="Agency FB" w:hAnsi="Agency FB"/>
                          <w:sz w:val="8"/>
                          <w:szCs w:val="8"/>
                        </w:rPr>
                      </w:pPr>
                      <w:r w:rsidRPr="00AD3D0D">
                        <w:rPr>
                          <w:rFonts w:ascii="Calibri" w:hAnsi="Calibri" w:cs="Calibri"/>
                          <w:sz w:val="8"/>
                          <w:szCs w:val="8"/>
                        </w:rPr>
                        <w:t>Подземные</w:t>
                      </w:r>
                      <w:r w:rsidRPr="00AD3D0D">
                        <w:rPr>
                          <w:rFonts w:ascii="Agency FB" w:hAnsi="Agency FB"/>
                          <w:sz w:val="8"/>
                          <w:szCs w:val="8"/>
                        </w:rPr>
                        <w:t xml:space="preserve"> </w:t>
                      </w:r>
                      <w:r w:rsidRPr="00AD3D0D">
                        <w:rPr>
                          <w:rFonts w:ascii="Calibri" w:hAnsi="Calibri" w:cs="Calibri"/>
                          <w:sz w:val="8"/>
                          <w:szCs w:val="8"/>
                        </w:rPr>
                        <w:t>ЛЭП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1312C" wp14:editId="49183DA0">
                <wp:simplePos x="0" y="0"/>
                <wp:positionH relativeFrom="column">
                  <wp:posOffset>5011954</wp:posOffset>
                </wp:positionH>
                <wp:positionV relativeFrom="paragraph">
                  <wp:posOffset>6601818</wp:posOffset>
                </wp:positionV>
                <wp:extent cx="206108" cy="0"/>
                <wp:effectExtent l="0" t="0" r="2286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108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DCDCC07" id="Прямая соединительная линия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4.65pt,519.85pt" to="410.9pt,5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VtoSwIAAM0EAAAOAAAAZHJzL2Uyb0RvYy54bWysVMmOEzEQvSPxD5bvpDuRMoJWOnOYMFwQ&#10;RCwf4HhJW3iT7clyA85I8wn8AgeQRhrgG7r/iLK7k7BcGMTFXS7X9l5V9ex8pxXacB+kNTUej0qM&#10;uKGWSbOu8etXlw8eYhQiMYwoa3iN9zzg8/n9e7Otq/jENlYx7hEEMaHauho3MbqqKAJtuCZhZB03&#10;8Cis1yTC1a8L5skWomtVTMryrNhaz5y3lIcA2kX/iOc5vhCcxudCBB6RqjHUFvPp87lKZzGfkWrt&#10;iWskHcog/1CFJtJA0mOoBYkEXXn5RygtqbfBijiiVhdWCEl5xgBoxuVvaF42xPGMBcgJ7khT+H9h&#10;6bPN0iPJajzFyBANLWo/dm+76/Zr+6m7Rt279nv7pf3c3rTf2pvuPci33QeQ02N7O6iv0TQxuXWh&#10;goAXZumHW3BLn2jZCa/TFwCjXWZ/f2Sf7yKioJyUZ+MSxoUenoqTn/MhPuFWoyTUWEmTeCEV2TwN&#10;EXKB6cEkqZVB2xo/mk4AFCUwVkKRCKJ2ADSYNUZErWFeafQ5TLBKskupVHLOs8cvlEcbAlPD3owT&#10;Nsjwi1VKtyChGYxA6mfJ2yvDwJ5UDSfssWEo7h2wamD8capKc4aR4pA9SdkyEqn+xhJqUAZKSTz3&#10;zGYp7hXvUb/gAnqZCe6R+PUqAekHHjYSVuAw9jkYOCRDAdDv6Du4JG+e9+yO/kennN+aePTX0tih&#10;LekvcOpE3B06IXr7AxU9AYmLlWX7PHyZI9iZ3Lhhv9NS/nzP7qe/0PwHAAAA//8DAFBLAwQUAAYA&#10;CAAAACEAS78/6+EAAAANAQAADwAAAGRycy9kb3ducmV2LnhtbEyPwU7DMBBE70j8g7VIXBB12iKa&#10;hjgVAiEhemgJqGc3XuIo8TrEbhv+nuWA4LgzT7Mz+Wp0nTjiEBpPCqaTBARS5U1DtYL3t6frFESI&#10;mozuPKGCLwywKs7Pcp0Zf6JXPJaxFhxCIdMKbIx9JmWoLDodJr5HYu/DD05HPodamkGfONx1cpYk&#10;t9LphviD1T0+WKza8uAUPH5uy+3Vemf0pt3dPL+0djPiqNTlxXh/ByLiGP9g+KnP1aHgTnt/IBNE&#10;p2CRLueMspHMlwsQjKSzKa/Z/0qyyOX/FcU3AAAA//8DAFBLAQItABQABgAIAAAAIQC2gziS/gAA&#10;AOEBAAATAAAAAAAAAAAAAAAAAAAAAABbQ29udGVudF9UeXBlc10ueG1sUEsBAi0AFAAGAAgAAAAh&#10;ADj9If/WAAAAlAEAAAsAAAAAAAAAAAAAAAAALwEAAF9yZWxzLy5yZWxzUEsBAi0AFAAGAAgAAAAh&#10;AFidW2hLAgAAzQQAAA4AAAAAAAAAAAAAAAAALgIAAGRycy9lMm9Eb2MueG1sUEsBAi0AFAAGAAgA&#10;AAAhAEu/P+vhAAAADQEAAA8AAAAAAAAAAAAAAAAApQQAAGRycy9kb3ducmV2LnhtbFBLBQYAAAAA&#10;BAAEAPMAAACzBQAAAAA=&#10;" strokecolor="black [3200]">
                <v:stroke dashstyle="dash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0F865" wp14:editId="3A46094B">
                <wp:simplePos x="0" y="0"/>
                <wp:positionH relativeFrom="column">
                  <wp:posOffset>5271458</wp:posOffset>
                </wp:positionH>
                <wp:positionV relativeFrom="paragraph">
                  <wp:posOffset>6379460</wp:posOffset>
                </wp:positionV>
                <wp:extent cx="794385" cy="173778"/>
                <wp:effectExtent l="0" t="0" r="5715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385" cy="173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D3D0D" w:rsidRPr="00AD3D0D" w:rsidRDefault="00AD3D0D" w:rsidP="00AD3D0D">
                            <w:pPr>
                              <w:ind w:left="-142"/>
                              <w:rPr>
                                <w:rFonts w:ascii="Arial Rounded MT Bold" w:hAnsi="Arial Rounded MT Bold" w:cs="Times New Roman"/>
                                <w:sz w:val="8"/>
                                <w:szCs w:val="8"/>
                              </w:rPr>
                            </w:pPr>
                            <w:r w:rsidRPr="00AD3D0D">
                              <w:rPr>
                                <w:rFonts w:ascii="Calibri" w:hAnsi="Calibri" w:cs="Calibri"/>
                                <w:sz w:val="8"/>
                                <w:szCs w:val="8"/>
                              </w:rPr>
                              <w:t>Воздушные</w:t>
                            </w:r>
                            <w:r w:rsidRPr="00AD3D0D">
                              <w:rPr>
                                <w:rFonts w:ascii="Arial Rounded MT Bold" w:hAnsi="Arial Rounded MT Bold" w:cs="Times New Roman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AD3D0D">
                              <w:rPr>
                                <w:rFonts w:ascii="Calibri" w:hAnsi="Calibri" w:cs="Calibri"/>
                                <w:sz w:val="8"/>
                                <w:szCs w:val="8"/>
                              </w:rPr>
                              <w:t>ЛЭП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200F865" id="Надпись 4" o:spid="_x0000_s1027" type="#_x0000_t202" style="position:absolute;left:0;text-align:left;margin-left:415.1pt;margin-top:502.3pt;width:62.55pt;height:1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sKXQIAAIUEAAAOAAAAZHJzL2Uyb0RvYy54bWysVL1u2zAQ3gv0HQjutfwjx45gOXAduCgQ&#10;JAGcIjNNUZYAiseStCV3695X6Dt06NCtr+C8UY+U7bhpp6ILdeQdP959350mV00lyVYYW4JKaa/T&#10;pUQoDlmp1in98LB4M6bEOqYyJkGJlO6EpVfT168mtU5EHwqQmTAEQZRNap3SwjmdRJHlhaiY7YAW&#10;Cp05mIo53Jp1lBlWI3olo363exHVYDJtgAtr8fS6ddJpwM9zwd1dnlvhiEwp5ubCasK68ms0nbBk&#10;bZguSn5Ig/1DFhUrFT56grpmjpGNKf+AqkpuwELuOhyqCPK85CLUgNX0ui+qWRZMi1ALkmP1iSb7&#10;/2D57fbekDJLaUyJYhVKtP+6/7b/vv+5//H0+ekLiT1HtbYJhi41BrvmLTSo9fHc4qEvvclN5b9Y&#10;FEE/sr07MSwaRzgeji7jwXhICUdXbzQYjcYeJXq+rI117wRUxBspNShg4JVtb6xrQ48h/i0LsswW&#10;pZRh45tGzKUhW4ZySxdSRPDfoqQidUovBsNuAFbgr7fIUmEuvtS2JG+5ZtUEek7lriDbIQsG2l6y&#10;mi9KzPWGWXfPDDYPFo4D4e5wySXgW3CwKCnAfPrbuY9HTdFLSY3NmFL7ccOMoES+V6j2ZS+OffeG&#10;TTwc9XFjzj2rc4/aVHNAAno4epoH08c7eTRzA9Ujzs3Mv4oupji+nVJ3NOeuHRGcOy5msxCE/aqZ&#10;u1FLzT20J9wr8dA8MqMPcjnU+RaObcuSF6q1sf6mgtnGQV4GST3PLasH+rHXQ1Mc5tIP0/k+RD3/&#10;Paa/AAAA//8DAFBLAwQUAAYACAAAACEA1rFyzuMAAAANAQAADwAAAGRycy9kb3ducmV2LnhtbEyP&#10;y07DMBBF90j8gzVIbFBrE5NSQpwKIR4SO5oCYufGQxIR21HsJuHvma5gOXOP7pzJN7Pt2IhDaL1T&#10;cLkUwNBV3rSuVrArHxdrYCFqZ3TnHSr4wQCb4vQk15nxk3vFcRtrRiUuZFpBE2OfcR6qBq0OS9+j&#10;o+zLD1ZHGoeam0FPVG47ngix4la3ji40usf7Bqvv7cEq+LyoP17C/PQ2yVT2D89jef1uSqXOz+a7&#10;W2AR5/gHw1Gf1KEgp70/OBNYp2AtRUIoBUJcrYARcpOmEtj+uJKJAF7k/P8XxS8AAAD//wMAUEsB&#10;Ai0AFAAGAAgAAAAhALaDOJL+AAAA4QEAABMAAAAAAAAAAAAAAAAAAAAAAFtDb250ZW50X1R5cGVz&#10;XS54bWxQSwECLQAUAAYACAAAACEAOP0h/9YAAACUAQAACwAAAAAAAAAAAAAAAAAvAQAAX3JlbHMv&#10;LnJlbHNQSwECLQAUAAYACAAAACEAI14LCl0CAACFBAAADgAAAAAAAAAAAAAAAAAuAgAAZHJzL2Uy&#10;b0RvYy54bWxQSwECLQAUAAYACAAAACEA1rFyzuMAAAANAQAADwAAAAAAAAAAAAAAAAC3BAAAZHJz&#10;L2Rvd25yZXYueG1sUEsFBgAAAAAEAAQA8wAAAMcFAAAAAA==&#10;" fillcolor="white [3201]" stroked="f" strokeweight=".5pt">
                <v:textbox>
                  <w:txbxContent>
                    <w:p w:rsidR="00AD3D0D" w:rsidRPr="00AD3D0D" w:rsidRDefault="00AD3D0D" w:rsidP="00AD3D0D">
                      <w:pPr>
                        <w:ind w:left="-142"/>
                        <w:rPr>
                          <w:rFonts w:ascii="Arial Rounded MT Bold" w:hAnsi="Arial Rounded MT Bold" w:cs="Times New Roman"/>
                          <w:sz w:val="8"/>
                          <w:szCs w:val="8"/>
                        </w:rPr>
                      </w:pPr>
                      <w:r w:rsidRPr="00AD3D0D">
                        <w:rPr>
                          <w:rFonts w:ascii="Calibri" w:hAnsi="Calibri" w:cs="Calibri"/>
                          <w:sz w:val="8"/>
                          <w:szCs w:val="8"/>
                        </w:rPr>
                        <w:t>Воздушные</w:t>
                      </w:r>
                      <w:r w:rsidRPr="00AD3D0D">
                        <w:rPr>
                          <w:rFonts w:ascii="Arial Rounded MT Bold" w:hAnsi="Arial Rounded MT Bold" w:cs="Times New Roman"/>
                          <w:sz w:val="8"/>
                          <w:szCs w:val="8"/>
                        </w:rPr>
                        <w:t xml:space="preserve"> </w:t>
                      </w:r>
                      <w:r w:rsidRPr="00AD3D0D">
                        <w:rPr>
                          <w:rFonts w:ascii="Calibri" w:hAnsi="Calibri" w:cs="Calibri"/>
                          <w:sz w:val="8"/>
                          <w:szCs w:val="8"/>
                        </w:rPr>
                        <w:t>ЛЭП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DF4A7B" wp14:editId="3039080F">
                <wp:simplePos x="0" y="0"/>
                <wp:positionH relativeFrom="column">
                  <wp:posOffset>5013142</wp:posOffset>
                </wp:positionH>
                <wp:positionV relativeFrom="paragraph">
                  <wp:posOffset>6474393</wp:posOffset>
                </wp:positionV>
                <wp:extent cx="206456" cy="0"/>
                <wp:effectExtent l="0" t="0" r="222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456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50714FD9" id="Прямая соединительная линия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4.75pt,509.8pt" to="411pt,5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ndl4wEAANgDAAAOAAAAZHJzL2Uyb0RvYy54bWysU82O0zAQviPxDpbvNGmACkVN97AruCCo&#10;+HkAr2M3Fv6TbZr2BpyR+gi8AgeQVlrgGZw3YuymWQRoD4iLM+OZ75v5xpPl2U5JtGXOC6MbPJ+V&#10;GDFNTSv0psGvXz2+9wgjH4huiTSaNXjPPD5b3b2z7G3NKtMZ2TKHgET7urcN7kKwdVF42jFF/MxY&#10;piHIjVMkgOs2RetID+xKFlVZLoreuNY6Q5n3cHtxDOJV5uec0fCcc88Ckg2G3kI+XT4v01mslqTe&#10;OGI7Qcc2yD90oYjQUHSiuiCBoLdO/EGlBHXGGx5m1KjCcC4oyxpAzbz8Tc3LjliWtcBwvJ3G5P8f&#10;LX22XTsk2gZXGGmi4Inip+HdcIjf4ufhgIb38Uf8Gr/Eq/g9Xg0fwL4ePoKdgvF6vD6gKk2yt74G&#10;wnO9dqPn7dqlsey4U+kLgtEuT38/TZ/tAqJwWZWLBw8XGNFTqLjBWefDE2YUSkaDpdBpLqQm26c+&#10;QC1IPaWAk/o4Vs5W2EuWkqV+wThohVr3MzpvGTuXDm0J7Ef7Zp5UAFfOTBAupJxA5e2gMTfBWN68&#10;CVjdDpyyc0WjwwRUQhv3N3DYnVrlx/yT6qPWJPvStPv8DnkcsD5Z2bjqaT9/9TP85odc/QQAAP//&#10;AwBQSwMEFAAGAAgAAAAhAJss843gAAAADQEAAA8AAABkcnMvZG93bnJldi54bWxMj0FLw0AQhe+C&#10;/2EZwYvYTYNp0zSbIoKHCBZspedtdppEs7Mhu03jv3c8iB7nvY837+WbyXZixMG3jhTMZxEIpMqZ&#10;lmoF7/vn+xSED5qM7hyhgi/0sCmur3KdGXehNxx3oRYcQj7TCpoQ+kxKXzVotZ+5Hom9kxusDnwO&#10;tTSDvnC47WQcRQtpdUv8odE9PjVYfe7OVsFHeSjr5G7ZnrYPyYvej8krjaVStzfT4xpEwCn8wfBT&#10;n6tDwZ2O7kzGi07BMl0ljLIRzVcLEIykcczzjr+SLHL5f0XxDQAA//8DAFBLAQItABQABgAIAAAA&#10;IQC2gziS/gAAAOEBAAATAAAAAAAAAAAAAAAAAAAAAABbQ29udGVudF9UeXBlc10ueG1sUEsBAi0A&#10;FAAGAAgAAAAhADj9If/WAAAAlAEAAAsAAAAAAAAAAAAAAAAALwEAAF9yZWxzLy5yZWxzUEsBAi0A&#10;FAAGAAgAAAAhAIPOd2XjAQAA2AMAAA4AAAAAAAAAAAAAAAAALgIAAGRycy9lMm9Eb2MueG1sUEsB&#10;Ai0AFAAGAAgAAAAhAJss843gAAAADQEAAA8AAAAAAAAAAAAAAAAAPQ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  <w:r w:rsidR="00E33AF9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13F97D1" wp14:editId="2FB02E41">
                <wp:simplePos x="0" y="0"/>
                <wp:positionH relativeFrom="column">
                  <wp:posOffset>8002905</wp:posOffset>
                </wp:positionH>
                <wp:positionV relativeFrom="paragraph">
                  <wp:posOffset>81280</wp:posOffset>
                </wp:positionV>
                <wp:extent cx="2171700" cy="70485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AF9" w:rsidRPr="000E7C76" w:rsidRDefault="00E33AF9" w:rsidP="00E33AF9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0E7C76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0E7C76" w:rsidRDefault="006073AD" w:rsidP="00E33AF9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к п</w:t>
                            </w:r>
                            <w:r w:rsidR="00E33AF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остановлению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А</w:t>
                            </w:r>
                            <w:r w:rsidR="00E33AF9" w:rsidRPr="005E3B1C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дминистрации сельского поселения Хатанга </w:t>
                            </w:r>
                          </w:p>
                          <w:p w:rsidR="00E33AF9" w:rsidRPr="005E3B1C" w:rsidRDefault="00E33AF9" w:rsidP="00E33AF9">
                            <w:pPr>
                              <w:spacing w:after="0" w:line="240" w:lineRule="auto"/>
                              <w:jc w:val="left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5E3B1C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от </w:t>
                            </w:r>
                            <w:r w:rsidR="006073AD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01</w:t>
                            </w:r>
                            <w:r w:rsidRPr="005E3B1C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.</w:t>
                            </w:r>
                            <w:r w:rsidR="006073AD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11.2024</w:t>
                            </w:r>
                            <w:r w:rsidRPr="005E3B1C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г. № </w:t>
                            </w:r>
                            <w:r w:rsidR="006073AD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>106</w:t>
                            </w:r>
                            <w:bookmarkStart w:id="0" w:name="_GoBack"/>
                            <w:bookmarkEnd w:id="0"/>
                            <w:r w:rsidRPr="005E3B1C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-П </w:t>
                            </w:r>
                          </w:p>
                          <w:p w:rsidR="00E33AF9" w:rsidRPr="00E33AF9" w:rsidRDefault="00E33AF9" w:rsidP="00E33AF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F97D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8" type="#_x0000_t202" style="position:absolute;left:0;text-align:left;margin-left:630.15pt;margin-top:6.4pt;width:171pt;height:5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VzxOAIAACgEAAAOAAAAZHJzL2Uyb0RvYy54bWysU82O0zAQviPxDpbvND9q6W7UdLV0KUJa&#10;fqSFB3Acp7GwPcF2m5Qbd16Bd+DAgRuv0H0jxk63VHBD5GB5MuPPM9/3eXE1aEV2wjoJpqTZJKVE&#10;GA61NJuSvn+3fnJBifPM1EyBESXdC0evlo8fLfquEDm0oGphCYIYV/RdSVvvuyJJHG+FZm4CnTCY&#10;bMBq5jG0m6S2rEd0rZI8TZ8mPdi6s8CFc/j3ZkzSZcRvGsH9m6ZxwhNVUuzNx9XGtQprslywYmNZ&#10;10p+bIP9QxeaSYOXnqBumGdka+VfUFpyCw4aP+GgE2gayUWcAafJ0j+muWtZJ+IsSI7rTjS5/wfL&#10;X+/eWiJr1I4SwzRKdPh6+Hb4fvh5+HH/+f4LyQNHfecKLL3rsNgPz2AI9WFe190C/+CIgVXLzEZc&#10;Wwt9K1iNPWbhZHJ2dMRxAaTqX0GNl7Gthwg0NFYHQKSEIDpqtT/pIwZPOP7Ms3k2TzHFMTdPpxez&#10;KGDCiofTnXX+hQBNwqakFvWP6Gx363zohhUPJbF7ULJeS6ViYDfVSlmyY+iVdfziADjkeZkypC/p&#10;5SyfRWQD4Xy0kZYevaykLulFGr7RXYGN56aOJZ5JNe6xE2WO9ARGRm78UA1RjRPrFdR75MvCaF18&#10;arhpwX6ipEfbltR93DIrKFEvDXJ+mU2nwecxmM7mOQb2PFOdZ5jhCFVST8m4Xfn4NgIdBq5Rm0ZG&#10;2oKIYyfHltGOkc3j0wl+P49j1e8HvvwFAAD//wMAUEsDBBQABgAIAAAAIQD69JAL3AAAAAwBAAAP&#10;AAAAZHJzL2Rvd25yZXYueG1sTE/LTsMwELwj8Q/WInFB1CaFtIQ4FSBRcW3pBzjxNomI11HsNunf&#10;szmV285DszP5ZnKdOOMQWk8anhYKBFLlbUu1hsPP1+MaRIiGrOk8oYYLBtgUtze5yawfaYfnfawF&#10;h1DIjIYmxj6TMlQNOhMWvkdi7egHZyLDoZZ2MCOHu04mSqXSmZb4Q2N6/Gyw+t2fnIbj9/jw8jqW&#10;23hY7Z7TD9OuSn/R+v5uen8DEXGKVzPM9bk6FNyp9CeyQXSMk1Qt2TtfvGF2pCphppyZ5Rpkkcv/&#10;I4o/AAAA//8DAFBLAQItABQABgAIAAAAIQC2gziS/gAAAOEBAAATAAAAAAAAAAAAAAAAAAAAAABb&#10;Q29udGVudF9UeXBlc10ueG1sUEsBAi0AFAAGAAgAAAAhADj9If/WAAAAlAEAAAsAAAAAAAAAAAAA&#10;AAAALwEAAF9yZWxzLy5yZWxzUEsBAi0AFAAGAAgAAAAhACnxXPE4AgAAKAQAAA4AAAAAAAAAAAAA&#10;AAAALgIAAGRycy9lMm9Eb2MueG1sUEsBAi0AFAAGAAgAAAAhAPr0kAvcAAAADAEAAA8AAAAAAAAA&#10;AAAAAAAAkgQAAGRycy9kb3ducmV2LnhtbFBLBQYAAAAABAAEAPMAAACbBQAAAAA=&#10;" stroked="f">
                <v:textbox>
                  <w:txbxContent>
                    <w:p w:rsidR="00E33AF9" w:rsidRPr="000E7C76" w:rsidRDefault="00E33AF9" w:rsidP="00E33AF9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</w:pPr>
                      <w:r w:rsidRPr="000E7C76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ru-RU"/>
                        </w:rPr>
                        <w:t xml:space="preserve">Приложение </w:t>
                      </w:r>
                    </w:p>
                    <w:p w:rsidR="000E7C76" w:rsidRDefault="006073AD" w:rsidP="00E33AF9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к п</w:t>
                      </w:r>
                      <w:r w:rsidR="00E33AF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остановлению 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А</w:t>
                      </w:r>
                      <w:r w:rsidR="00E33AF9" w:rsidRPr="005E3B1C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дминистрации сельского поселения Хатанга </w:t>
                      </w:r>
                    </w:p>
                    <w:p w:rsidR="00E33AF9" w:rsidRPr="005E3B1C" w:rsidRDefault="00E33AF9" w:rsidP="00E33AF9">
                      <w:pPr>
                        <w:spacing w:after="0" w:line="240" w:lineRule="auto"/>
                        <w:jc w:val="left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</w:pPr>
                      <w:r w:rsidRPr="005E3B1C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от </w:t>
                      </w:r>
                      <w:r w:rsidR="006073AD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01</w:t>
                      </w:r>
                      <w:r w:rsidRPr="005E3B1C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.</w:t>
                      </w:r>
                      <w:r w:rsidR="006073AD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11.2024</w:t>
                      </w:r>
                      <w:r w:rsidRPr="005E3B1C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 г. № </w:t>
                      </w:r>
                      <w:r w:rsidR="006073AD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>106</w:t>
                      </w:r>
                      <w:bookmarkStart w:id="1" w:name="_GoBack"/>
                      <w:bookmarkEnd w:id="1"/>
                      <w:r w:rsidRPr="005E3B1C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ru-RU"/>
                        </w:rPr>
                        <w:t xml:space="preserve">-П </w:t>
                      </w:r>
                    </w:p>
                    <w:p w:rsidR="00E33AF9" w:rsidRPr="00E33AF9" w:rsidRDefault="00E33AF9" w:rsidP="00E33AF9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43A7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13655" w:rsidRPr="00213655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10261600" cy="6480242"/>
            <wp:effectExtent l="0" t="0" r="6350" b="0"/>
            <wp:docPr id="3" name="Рисунок 3" descr="D:\РАНЕЕ\Электроэнергия\Уличное освещение\о внесении изм 01.11.24\Новая План-сх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НЕЕ\Электроэнергия\Уличное освещение\о внесении изм 01.11.24\Новая План-схема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0" cy="6480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5C8E" w:rsidSect="00E33AF9">
      <w:pgSz w:w="16838" w:h="11906" w:orient="landscape"/>
      <w:pgMar w:top="142" w:right="111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B1D"/>
    <w:rsid w:val="00002E8F"/>
    <w:rsid w:val="000E7C76"/>
    <w:rsid w:val="00213655"/>
    <w:rsid w:val="006073AD"/>
    <w:rsid w:val="006C2249"/>
    <w:rsid w:val="008D3B1D"/>
    <w:rsid w:val="00AD3D0D"/>
    <w:rsid w:val="00AF1503"/>
    <w:rsid w:val="00B15C8E"/>
    <w:rsid w:val="00E33AF9"/>
    <w:rsid w:val="00F4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46153-D084-4CEA-8846-F374A53A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Юлия Дуденко</cp:lastModifiedBy>
  <cp:revision>9</cp:revision>
  <cp:lastPrinted>2024-11-05T11:27:00Z</cp:lastPrinted>
  <dcterms:created xsi:type="dcterms:W3CDTF">2019-12-03T08:31:00Z</dcterms:created>
  <dcterms:modified xsi:type="dcterms:W3CDTF">2024-11-05T11:27:00Z</dcterms:modified>
</cp:coreProperties>
</file>