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EA" w:rsidRDefault="00207F32" w:rsidP="00207F32">
      <w:pPr>
        <w:pStyle w:val="1"/>
        <w:ind w:left="720"/>
      </w:pPr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27505E4A" wp14:editId="513E0FC1">
            <wp:extent cx="476250" cy="60007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32" w:rsidRPr="00706BEA" w:rsidRDefault="00207F32" w:rsidP="00207F32">
      <w:pPr>
        <w:pStyle w:val="1"/>
        <w:ind w:left="720"/>
        <w:rPr>
          <w:sz w:val="20"/>
        </w:rPr>
      </w:pPr>
      <w:r>
        <w:t xml:space="preserve">                                             </w:t>
      </w:r>
    </w:p>
    <w:p w:rsidR="00207F32" w:rsidRPr="00706BEA" w:rsidRDefault="00207F32" w:rsidP="00207F32">
      <w:pPr>
        <w:pStyle w:val="1"/>
        <w:jc w:val="center"/>
        <w:rPr>
          <w:b/>
          <w:szCs w:val="28"/>
        </w:rPr>
      </w:pPr>
      <w:r w:rsidRPr="00706BEA">
        <w:rPr>
          <w:b/>
          <w:szCs w:val="28"/>
        </w:rPr>
        <w:t>РОССИЙСКАЯ ФЕДЕРАЦИЯ</w:t>
      </w:r>
    </w:p>
    <w:p w:rsidR="00207F32" w:rsidRPr="00706BEA" w:rsidRDefault="00207F32" w:rsidP="00207F32">
      <w:pPr>
        <w:pStyle w:val="4"/>
        <w:rPr>
          <w:szCs w:val="28"/>
        </w:rPr>
      </w:pPr>
      <w:r w:rsidRPr="00706BEA">
        <w:rPr>
          <w:szCs w:val="28"/>
        </w:rPr>
        <w:t>КРАСНОЯРСКИЙ КРАЙ</w:t>
      </w:r>
    </w:p>
    <w:p w:rsidR="00207F32" w:rsidRPr="00706BEA" w:rsidRDefault="00207F32" w:rsidP="00207F32">
      <w:pPr>
        <w:pStyle w:val="2"/>
        <w:rPr>
          <w:b w:val="0"/>
          <w:szCs w:val="28"/>
        </w:rPr>
      </w:pPr>
      <w:r w:rsidRPr="00706BEA">
        <w:rPr>
          <w:b w:val="0"/>
          <w:szCs w:val="28"/>
        </w:rPr>
        <w:t>ТАЙМЫРСКИЙ ДОЛГАНО-НЕНЕЦКИЙ МУНИЦИПАЛЬНЫЙ РАЙОН</w:t>
      </w:r>
    </w:p>
    <w:p w:rsidR="00207F32" w:rsidRPr="00706BEA" w:rsidRDefault="00207F32" w:rsidP="00207F32">
      <w:pPr>
        <w:pStyle w:val="2"/>
        <w:rPr>
          <w:szCs w:val="28"/>
        </w:rPr>
      </w:pPr>
      <w:r w:rsidRPr="00706BEA">
        <w:rPr>
          <w:szCs w:val="28"/>
        </w:rPr>
        <w:t>АДМИНИСТРАЦИЯ СЕЛЬСКОГО ПОСЕЛЕНИЯ ХАТАНГА</w:t>
      </w:r>
    </w:p>
    <w:p w:rsidR="00207F32" w:rsidRDefault="00207F32" w:rsidP="00207F32">
      <w:pPr>
        <w:rPr>
          <w:b/>
          <w:sz w:val="28"/>
          <w:szCs w:val="28"/>
        </w:rPr>
      </w:pPr>
    </w:p>
    <w:p w:rsidR="00706BEA" w:rsidRPr="00706BEA" w:rsidRDefault="00706BEA" w:rsidP="00207F32">
      <w:pPr>
        <w:rPr>
          <w:b/>
          <w:sz w:val="28"/>
          <w:szCs w:val="28"/>
        </w:rPr>
      </w:pPr>
    </w:p>
    <w:p w:rsidR="00207F32" w:rsidRPr="00706BEA" w:rsidRDefault="00207F32" w:rsidP="00207F32">
      <w:pPr>
        <w:pStyle w:val="2"/>
        <w:rPr>
          <w:szCs w:val="28"/>
        </w:rPr>
      </w:pPr>
      <w:r w:rsidRPr="00706BEA">
        <w:rPr>
          <w:szCs w:val="28"/>
        </w:rPr>
        <w:t>РАСПОРЯЖЕНИЕ</w:t>
      </w:r>
    </w:p>
    <w:p w:rsidR="00207F32" w:rsidRPr="00706BEA" w:rsidRDefault="00207F32" w:rsidP="00207F32">
      <w:pPr>
        <w:rPr>
          <w:sz w:val="28"/>
          <w:szCs w:val="28"/>
        </w:rPr>
      </w:pPr>
    </w:p>
    <w:p w:rsidR="00207F32" w:rsidRPr="00706BEA" w:rsidRDefault="00706BEA" w:rsidP="00207F32">
      <w:pPr>
        <w:rPr>
          <w:sz w:val="28"/>
          <w:szCs w:val="28"/>
        </w:rPr>
      </w:pPr>
      <w:r>
        <w:rPr>
          <w:sz w:val="28"/>
          <w:szCs w:val="28"/>
        </w:rPr>
        <w:t>18.06</w:t>
      </w:r>
      <w:r w:rsidR="00A620D5" w:rsidRPr="00706BEA">
        <w:rPr>
          <w:sz w:val="28"/>
          <w:szCs w:val="28"/>
        </w:rPr>
        <w:t>.202</w:t>
      </w:r>
      <w:r w:rsidR="00160F2B" w:rsidRPr="00706BEA">
        <w:rPr>
          <w:sz w:val="28"/>
          <w:szCs w:val="28"/>
        </w:rPr>
        <w:t>4</w:t>
      </w:r>
      <w:r w:rsidR="00207F32" w:rsidRPr="00706BEA">
        <w:rPr>
          <w:sz w:val="28"/>
          <w:szCs w:val="28"/>
        </w:rPr>
        <w:t xml:space="preserve"> г.           </w:t>
      </w:r>
      <w:r w:rsidR="00207F32" w:rsidRPr="00706BEA">
        <w:rPr>
          <w:sz w:val="28"/>
          <w:szCs w:val="28"/>
        </w:rPr>
        <w:tab/>
      </w:r>
      <w:r w:rsidR="00207F32" w:rsidRPr="00706BEA">
        <w:rPr>
          <w:sz w:val="28"/>
          <w:szCs w:val="28"/>
        </w:rPr>
        <w:tab/>
        <w:t xml:space="preserve">                                                         </w:t>
      </w:r>
      <w:r w:rsidR="008038D7" w:rsidRPr="00706BEA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093</w:t>
      </w:r>
      <w:r w:rsidR="00207F32" w:rsidRPr="00706BEA">
        <w:rPr>
          <w:sz w:val="28"/>
          <w:szCs w:val="28"/>
        </w:rPr>
        <w:t xml:space="preserve"> - Р</w:t>
      </w:r>
    </w:p>
    <w:p w:rsidR="00207F32" w:rsidRDefault="00207F32" w:rsidP="00207F32">
      <w:pPr>
        <w:tabs>
          <w:tab w:val="left" w:pos="200"/>
          <w:tab w:val="center" w:pos="5032"/>
        </w:tabs>
        <w:jc w:val="both"/>
        <w:rPr>
          <w:b/>
          <w:sz w:val="24"/>
          <w:szCs w:val="24"/>
        </w:rPr>
      </w:pPr>
    </w:p>
    <w:p w:rsidR="00180938" w:rsidRPr="008038D7" w:rsidRDefault="00207F32" w:rsidP="000B062A">
      <w:pPr>
        <w:tabs>
          <w:tab w:val="left" w:pos="200"/>
          <w:tab w:val="center" w:pos="5032"/>
        </w:tabs>
        <w:jc w:val="both"/>
        <w:rPr>
          <w:b/>
          <w:sz w:val="28"/>
          <w:szCs w:val="28"/>
        </w:rPr>
      </w:pPr>
      <w:r w:rsidRPr="008038D7">
        <w:rPr>
          <w:b/>
          <w:sz w:val="28"/>
          <w:szCs w:val="28"/>
        </w:rPr>
        <w:t>О</w:t>
      </w:r>
      <w:r w:rsidR="00651741">
        <w:rPr>
          <w:b/>
          <w:sz w:val="28"/>
          <w:szCs w:val="28"/>
        </w:rPr>
        <w:t>б окончании отопительного периода 2023-2024 годов для населен</w:t>
      </w:r>
      <w:r w:rsidR="00706BEA">
        <w:rPr>
          <w:b/>
          <w:sz w:val="28"/>
          <w:szCs w:val="28"/>
        </w:rPr>
        <w:t>ия, проживающего в селе Хатанга</w:t>
      </w:r>
    </w:p>
    <w:p w:rsidR="00207F32" w:rsidRPr="00A620D5" w:rsidRDefault="00207F32" w:rsidP="00207F32">
      <w:pPr>
        <w:tabs>
          <w:tab w:val="left" w:pos="200"/>
          <w:tab w:val="center" w:pos="5032"/>
        </w:tabs>
        <w:jc w:val="both"/>
        <w:rPr>
          <w:b/>
          <w:sz w:val="22"/>
          <w:szCs w:val="22"/>
        </w:rPr>
      </w:pPr>
    </w:p>
    <w:p w:rsidR="00207F32" w:rsidRPr="00160F2B" w:rsidRDefault="00651741" w:rsidP="00706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в связи с выполнением меропр</w:t>
      </w:r>
      <w:bookmarkStart w:id="0" w:name="_GoBack"/>
      <w:bookmarkEnd w:id="0"/>
      <w:r>
        <w:rPr>
          <w:sz w:val="28"/>
          <w:szCs w:val="28"/>
        </w:rPr>
        <w:t>иятий по подготовке объектов инженерной инфраструктуры жилищно-коммунального комплекса к работе в осенне-зимний период 2024-2025 годов</w:t>
      </w:r>
      <w:r w:rsidR="00160F2B" w:rsidRPr="00160F2B">
        <w:rPr>
          <w:sz w:val="28"/>
          <w:szCs w:val="28"/>
        </w:rPr>
        <w:t>:</w:t>
      </w:r>
    </w:p>
    <w:p w:rsidR="00207F32" w:rsidRPr="00A620D5" w:rsidRDefault="00207F32" w:rsidP="00207F32">
      <w:pPr>
        <w:tabs>
          <w:tab w:val="left" w:pos="200"/>
          <w:tab w:val="center" w:pos="5032"/>
        </w:tabs>
        <w:rPr>
          <w:sz w:val="22"/>
          <w:szCs w:val="22"/>
        </w:rPr>
      </w:pPr>
    </w:p>
    <w:p w:rsidR="00CA4C58" w:rsidRPr="00DA12F3" w:rsidRDefault="00651741" w:rsidP="00DA12F3">
      <w:pPr>
        <w:pStyle w:val="a5"/>
        <w:numPr>
          <w:ilvl w:val="0"/>
          <w:numId w:val="2"/>
        </w:numPr>
        <w:tabs>
          <w:tab w:val="left" w:pos="200"/>
          <w:tab w:val="center" w:pos="5032"/>
        </w:tabs>
        <w:ind w:right="-144"/>
        <w:jc w:val="both"/>
        <w:rPr>
          <w:sz w:val="28"/>
          <w:szCs w:val="28"/>
        </w:rPr>
      </w:pPr>
      <w:r w:rsidRPr="00DA12F3">
        <w:rPr>
          <w:sz w:val="28"/>
          <w:szCs w:val="28"/>
        </w:rPr>
        <w:t>Установить дату окончания отопительного</w:t>
      </w:r>
      <w:r w:rsidR="005730B3" w:rsidRPr="00DA12F3">
        <w:rPr>
          <w:sz w:val="28"/>
          <w:szCs w:val="28"/>
        </w:rPr>
        <w:t xml:space="preserve"> перио</w:t>
      </w:r>
      <w:r w:rsidR="00AE19D4" w:rsidRPr="00DA12F3">
        <w:rPr>
          <w:sz w:val="28"/>
          <w:szCs w:val="28"/>
        </w:rPr>
        <w:t xml:space="preserve">да для населения села Хатанга </w:t>
      </w:r>
      <w:r w:rsidR="00CC2009" w:rsidRPr="00DA12F3">
        <w:rPr>
          <w:sz w:val="28"/>
          <w:szCs w:val="28"/>
        </w:rPr>
        <w:t xml:space="preserve">с </w:t>
      </w:r>
      <w:r w:rsidR="00AE19D4" w:rsidRPr="00DA12F3">
        <w:rPr>
          <w:sz w:val="28"/>
          <w:szCs w:val="28"/>
        </w:rPr>
        <w:t>00</w:t>
      </w:r>
      <w:r w:rsidR="00CC2009" w:rsidRPr="00DA12F3">
        <w:rPr>
          <w:sz w:val="28"/>
          <w:szCs w:val="28"/>
        </w:rPr>
        <w:t>.00</w:t>
      </w:r>
      <w:r w:rsidR="00AE19D4" w:rsidRPr="00DA12F3">
        <w:rPr>
          <w:sz w:val="28"/>
          <w:szCs w:val="28"/>
        </w:rPr>
        <w:t xml:space="preserve"> часов 01.07.2024 года. </w:t>
      </w:r>
    </w:p>
    <w:p w:rsidR="00EA0440" w:rsidRPr="00EA0440" w:rsidRDefault="00EA0440" w:rsidP="00EA0440">
      <w:pPr>
        <w:ind w:left="360"/>
        <w:jc w:val="both"/>
        <w:rPr>
          <w:sz w:val="28"/>
          <w:szCs w:val="28"/>
        </w:rPr>
      </w:pPr>
    </w:p>
    <w:p w:rsidR="00100A9B" w:rsidRPr="00DA12F3" w:rsidRDefault="005730B3" w:rsidP="00DA12F3">
      <w:pPr>
        <w:pStyle w:val="a5"/>
        <w:numPr>
          <w:ilvl w:val="0"/>
          <w:numId w:val="2"/>
        </w:numPr>
        <w:tabs>
          <w:tab w:val="left" w:pos="200"/>
          <w:tab w:val="center" w:pos="5032"/>
        </w:tabs>
        <w:ind w:right="-144"/>
        <w:jc w:val="both"/>
        <w:rPr>
          <w:sz w:val="28"/>
          <w:szCs w:val="28"/>
        </w:rPr>
      </w:pPr>
      <w:r w:rsidRPr="00DA12F3">
        <w:rPr>
          <w:sz w:val="28"/>
          <w:szCs w:val="28"/>
        </w:rPr>
        <w:t xml:space="preserve">Обществу с ограниченной ответственностью «Энергия» в период с 01.07.2024 по 31.08.2024 осуществлять подачу тепловой энергии для нужд населения села Хатанга еженедельно с 08:00 часов в пятницу до 24:00 часов в воскресенье.  </w:t>
      </w:r>
    </w:p>
    <w:p w:rsidR="00100A9B" w:rsidRPr="00100A9B" w:rsidRDefault="00100A9B" w:rsidP="00100A9B">
      <w:pPr>
        <w:pStyle w:val="a5"/>
        <w:rPr>
          <w:sz w:val="28"/>
          <w:szCs w:val="28"/>
        </w:rPr>
      </w:pPr>
    </w:p>
    <w:p w:rsidR="00100A9B" w:rsidRPr="00DA12F3" w:rsidRDefault="00547F22" w:rsidP="00DA12F3">
      <w:pPr>
        <w:pStyle w:val="a5"/>
        <w:numPr>
          <w:ilvl w:val="0"/>
          <w:numId w:val="2"/>
        </w:numPr>
        <w:tabs>
          <w:tab w:val="left" w:pos="200"/>
          <w:tab w:val="center" w:pos="5032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="005730B3" w:rsidRPr="00DA12F3">
        <w:rPr>
          <w:sz w:val="28"/>
          <w:szCs w:val="28"/>
        </w:rPr>
        <w:t xml:space="preserve"> делопроизводства и кадрового обеспечения Администрации сельского поселения Хатанга</w:t>
      </w:r>
      <w:r w:rsidR="00304350" w:rsidRPr="00DA12F3">
        <w:rPr>
          <w:sz w:val="28"/>
          <w:szCs w:val="28"/>
        </w:rPr>
        <w:t xml:space="preserve"> (Ю.А. Дуденко) разместить информацию на </w:t>
      </w:r>
      <w:r w:rsidR="00AE19D4" w:rsidRPr="00DA12F3">
        <w:rPr>
          <w:sz w:val="28"/>
          <w:szCs w:val="28"/>
        </w:rPr>
        <w:t>официальном сайте</w:t>
      </w:r>
      <w:r w:rsidR="0032195A" w:rsidRPr="00DA12F3">
        <w:rPr>
          <w:sz w:val="28"/>
          <w:szCs w:val="28"/>
        </w:rPr>
        <w:t xml:space="preserve"> органов местного самоуправления сельского поселения Хатанга </w:t>
      </w:r>
      <w:r w:rsidR="0032195A" w:rsidRPr="00DA12F3">
        <w:rPr>
          <w:sz w:val="28"/>
          <w:szCs w:val="28"/>
          <w:u w:val="single"/>
        </w:rPr>
        <w:t>www.hatanga24.ru.</w:t>
      </w:r>
    </w:p>
    <w:p w:rsidR="0032195A" w:rsidRPr="0032195A" w:rsidRDefault="0032195A" w:rsidP="0032195A">
      <w:pPr>
        <w:pStyle w:val="a5"/>
        <w:tabs>
          <w:tab w:val="left" w:pos="200"/>
          <w:tab w:val="center" w:pos="5032"/>
        </w:tabs>
        <w:ind w:right="-144"/>
        <w:jc w:val="both"/>
        <w:rPr>
          <w:sz w:val="28"/>
          <w:szCs w:val="28"/>
        </w:rPr>
      </w:pPr>
    </w:p>
    <w:p w:rsidR="00100A9B" w:rsidRPr="00DA12F3" w:rsidRDefault="0032195A" w:rsidP="00DA12F3">
      <w:pPr>
        <w:pStyle w:val="a5"/>
        <w:numPr>
          <w:ilvl w:val="0"/>
          <w:numId w:val="2"/>
        </w:numPr>
        <w:tabs>
          <w:tab w:val="left" w:pos="200"/>
          <w:tab w:val="center" w:pos="5032"/>
        </w:tabs>
        <w:ind w:right="-144"/>
        <w:jc w:val="both"/>
        <w:rPr>
          <w:sz w:val="28"/>
          <w:szCs w:val="28"/>
        </w:rPr>
      </w:pPr>
      <w:r w:rsidRPr="00DA12F3">
        <w:rPr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100A9B" w:rsidRPr="00100A9B" w:rsidRDefault="00100A9B" w:rsidP="00100A9B">
      <w:pPr>
        <w:pStyle w:val="a5"/>
        <w:rPr>
          <w:sz w:val="28"/>
          <w:szCs w:val="28"/>
        </w:rPr>
      </w:pPr>
    </w:p>
    <w:p w:rsidR="00183549" w:rsidRPr="00547F22" w:rsidRDefault="00183549" w:rsidP="00183549">
      <w:pPr>
        <w:jc w:val="both"/>
        <w:rPr>
          <w:sz w:val="28"/>
          <w:szCs w:val="28"/>
        </w:rPr>
      </w:pPr>
    </w:p>
    <w:p w:rsidR="0032195A" w:rsidRDefault="0032195A" w:rsidP="00373FB4">
      <w:pPr>
        <w:tabs>
          <w:tab w:val="left" w:pos="426"/>
          <w:tab w:val="center" w:pos="5032"/>
        </w:tabs>
        <w:ind w:right="-144"/>
        <w:jc w:val="both"/>
        <w:rPr>
          <w:sz w:val="28"/>
          <w:szCs w:val="28"/>
        </w:rPr>
      </w:pPr>
    </w:p>
    <w:p w:rsidR="00AE19D4" w:rsidRDefault="00AE19D4" w:rsidP="0032195A">
      <w:pPr>
        <w:tabs>
          <w:tab w:val="left" w:pos="426"/>
          <w:tab w:val="center" w:pos="5032"/>
        </w:tabs>
        <w:ind w:right="-144"/>
        <w:jc w:val="both"/>
        <w:rPr>
          <w:sz w:val="28"/>
          <w:szCs w:val="28"/>
        </w:rPr>
      </w:pPr>
    </w:p>
    <w:p w:rsidR="001424B8" w:rsidRDefault="008038D7" w:rsidP="00DA12F3">
      <w:pPr>
        <w:tabs>
          <w:tab w:val="left" w:pos="426"/>
          <w:tab w:val="center" w:pos="5032"/>
        </w:tabs>
        <w:ind w:right="-144"/>
        <w:jc w:val="both"/>
      </w:pPr>
      <w:r w:rsidRPr="008038D7">
        <w:rPr>
          <w:sz w:val="28"/>
          <w:szCs w:val="28"/>
        </w:rPr>
        <w:t>Глав</w:t>
      </w:r>
      <w:r w:rsidR="005B71E7">
        <w:rPr>
          <w:sz w:val="28"/>
          <w:szCs w:val="28"/>
        </w:rPr>
        <w:t>а</w:t>
      </w:r>
      <w:r w:rsidRPr="008038D7">
        <w:rPr>
          <w:sz w:val="28"/>
          <w:szCs w:val="28"/>
        </w:rPr>
        <w:t xml:space="preserve"> сельского поселения Хатанга                        </w:t>
      </w:r>
      <w:r w:rsidR="005B71E7">
        <w:rPr>
          <w:sz w:val="28"/>
          <w:szCs w:val="28"/>
        </w:rPr>
        <w:t xml:space="preserve">                             </w:t>
      </w:r>
      <w:r w:rsidR="00183549">
        <w:rPr>
          <w:sz w:val="28"/>
          <w:szCs w:val="28"/>
        </w:rPr>
        <w:t xml:space="preserve"> </w:t>
      </w:r>
      <w:r w:rsidR="005B71E7">
        <w:rPr>
          <w:sz w:val="28"/>
          <w:szCs w:val="28"/>
        </w:rPr>
        <w:t>А</w:t>
      </w:r>
      <w:r w:rsidRPr="008038D7">
        <w:rPr>
          <w:sz w:val="28"/>
          <w:szCs w:val="28"/>
        </w:rPr>
        <w:t>.</w:t>
      </w:r>
      <w:r w:rsidR="005B71E7">
        <w:rPr>
          <w:sz w:val="28"/>
          <w:szCs w:val="28"/>
        </w:rPr>
        <w:t>С</w:t>
      </w:r>
      <w:r w:rsidRPr="008038D7">
        <w:rPr>
          <w:sz w:val="28"/>
          <w:szCs w:val="28"/>
        </w:rPr>
        <w:t>.</w:t>
      </w:r>
      <w:r w:rsidR="005B71E7">
        <w:rPr>
          <w:sz w:val="28"/>
          <w:szCs w:val="28"/>
        </w:rPr>
        <w:t xml:space="preserve"> </w:t>
      </w:r>
      <w:r w:rsidR="00183549">
        <w:rPr>
          <w:sz w:val="28"/>
          <w:szCs w:val="28"/>
        </w:rPr>
        <w:t>Доронин</w:t>
      </w:r>
      <w:r w:rsidRPr="008038D7">
        <w:rPr>
          <w:sz w:val="24"/>
          <w:szCs w:val="24"/>
        </w:rPr>
        <w:t xml:space="preserve"> </w:t>
      </w:r>
    </w:p>
    <w:sectPr w:rsidR="001424B8" w:rsidSect="001C2A29">
      <w:headerReference w:type="default" r:id="rId9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76" w:rsidRDefault="00754E76" w:rsidP="00207F32">
      <w:r>
        <w:separator/>
      </w:r>
    </w:p>
  </w:endnote>
  <w:endnote w:type="continuationSeparator" w:id="0">
    <w:p w:rsidR="00754E76" w:rsidRDefault="00754E76" w:rsidP="0020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76" w:rsidRDefault="00754E76" w:rsidP="00207F32">
      <w:r>
        <w:separator/>
      </w:r>
    </w:p>
  </w:footnote>
  <w:footnote w:type="continuationSeparator" w:id="0">
    <w:p w:rsidR="00754E76" w:rsidRDefault="00754E76" w:rsidP="0020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6BF" w:rsidRPr="001466BF" w:rsidRDefault="00754E76" w:rsidP="001466BF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4205"/>
    <w:multiLevelType w:val="multilevel"/>
    <w:tmpl w:val="0F7C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8EC03AC"/>
    <w:multiLevelType w:val="hybridMultilevel"/>
    <w:tmpl w:val="F91E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5A"/>
    <w:rsid w:val="00037817"/>
    <w:rsid w:val="00072048"/>
    <w:rsid w:val="0007391B"/>
    <w:rsid w:val="000A35E2"/>
    <w:rsid w:val="000B062A"/>
    <w:rsid w:val="000C6FC1"/>
    <w:rsid w:val="000D022F"/>
    <w:rsid w:val="000E6C53"/>
    <w:rsid w:val="00100A9B"/>
    <w:rsid w:val="00112FA4"/>
    <w:rsid w:val="001424B8"/>
    <w:rsid w:val="00160F2B"/>
    <w:rsid w:val="001674D8"/>
    <w:rsid w:val="00175167"/>
    <w:rsid w:val="00180938"/>
    <w:rsid w:val="00183549"/>
    <w:rsid w:val="00186C15"/>
    <w:rsid w:val="001A0877"/>
    <w:rsid w:val="001B71AA"/>
    <w:rsid w:val="001C2A29"/>
    <w:rsid w:val="001E4F4D"/>
    <w:rsid w:val="001E7735"/>
    <w:rsid w:val="00207F32"/>
    <w:rsid w:val="00250A79"/>
    <w:rsid w:val="00284CCE"/>
    <w:rsid w:val="00290836"/>
    <w:rsid w:val="0029431B"/>
    <w:rsid w:val="002E6EB4"/>
    <w:rsid w:val="002F22DA"/>
    <w:rsid w:val="002F6765"/>
    <w:rsid w:val="002F6F02"/>
    <w:rsid w:val="00300016"/>
    <w:rsid w:val="00304350"/>
    <w:rsid w:val="0032195A"/>
    <w:rsid w:val="00373FB4"/>
    <w:rsid w:val="00411D8B"/>
    <w:rsid w:val="00415B62"/>
    <w:rsid w:val="004365CE"/>
    <w:rsid w:val="00441D12"/>
    <w:rsid w:val="00443DAF"/>
    <w:rsid w:val="004609C4"/>
    <w:rsid w:val="00470D3D"/>
    <w:rsid w:val="00471B4C"/>
    <w:rsid w:val="004A2E45"/>
    <w:rsid w:val="004E1B80"/>
    <w:rsid w:val="004E7379"/>
    <w:rsid w:val="005145C8"/>
    <w:rsid w:val="00547F22"/>
    <w:rsid w:val="005516DC"/>
    <w:rsid w:val="00571395"/>
    <w:rsid w:val="005730B3"/>
    <w:rsid w:val="005B71E7"/>
    <w:rsid w:val="005C0174"/>
    <w:rsid w:val="005F0C84"/>
    <w:rsid w:val="006263B1"/>
    <w:rsid w:val="006341D1"/>
    <w:rsid w:val="00651741"/>
    <w:rsid w:val="00657D96"/>
    <w:rsid w:val="00666027"/>
    <w:rsid w:val="006F7EEE"/>
    <w:rsid w:val="00706BEA"/>
    <w:rsid w:val="00754E76"/>
    <w:rsid w:val="00773E1C"/>
    <w:rsid w:val="00792C74"/>
    <w:rsid w:val="00793115"/>
    <w:rsid w:val="007C2F96"/>
    <w:rsid w:val="008038D7"/>
    <w:rsid w:val="00826DEC"/>
    <w:rsid w:val="00836A2B"/>
    <w:rsid w:val="008370FD"/>
    <w:rsid w:val="008927A3"/>
    <w:rsid w:val="008D12CF"/>
    <w:rsid w:val="008D564B"/>
    <w:rsid w:val="009007BC"/>
    <w:rsid w:val="0091358A"/>
    <w:rsid w:val="009169B9"/>
    <w:rsid w:val="0096145D"/>
    <w:rsid w:val="00982E1B"/>
    <w:rsid w:val="00996282"/>
    <w:rsid w:val="009A0222"/>
    <w:rsid w:val="009E2E06"/>
    <w:rsid w:val="00A0752A"/>
    <w:rsid w:val="00A620D5"/>
    <w:rsid w:val="00A6597F"/>
    <w:rsid w:val="00A668E1"/>
    <w:rsid w:val="00A73888"/>
    <w:rsid w:val="00A85D5A"/>
    <w:rsid w:val="00AB0568"/>
    <w:rsid w:val="00AB2AF3"/>
    <w:rsid w:val="00AB7B74"/>
    <w:rsid w:val="00AC1D06"/>
    <w:rsid w:val="00AC5FC4"/>
    <w:rsid w:val="00AD0784"/>
    <w:rsid w:val="00AE19D4"/>
    <w:rsid w:val="00B25699"/>
    <w:rsid w:val="00B847A2"/>
    <w:rsid w:val="00BB135B"/>
    <w:rsid w:val="00BB13CD"/>
    <w:rsid w:val="00BD0907"/>
    <w:rsid w:val="00BE72A3"/>
    <w:rsid w:val="00BF2018"/>
    <w:rsid w:val="00C23BAD"/>
    <w:rsid w:val="00C37425"/>
    <w:rsid w:val="00C44ACB"/>
    <w:rsid w:val="00C50BFF"/>
    <w:rsid w:val="00C51407"/>
    <w:rsid w:val="00C877B5"/>
    <w:rsid w:val="00C921E0"/>
    <w:rsid w:val="00CA162D"/>
    <w:rsid w:val="00CA4C58"/>
    <w:rsid w:val="00CB41BD"/>
    <w:rsid w:val="00CB4BBA"/>
    <w:rsid w:val="00CC2009"/>
    <w:rsid w:val="00CD2A3A"/>
    <w:rsid w:val="00CE41C9"/>
    <w:rsid w:val="00D34E90"/>
    <w:rsid w:val="00D6513E"/>
    <w:rsid w:val="00D77DE7"/>
    <w:rsid w:val="00D80388"/>
    <w:rsid w:val="00DA12F3"/>
    <w:rsid w:val="00DB45CC"/>
    <w:rsid w:val="00DD6D56"/>
    <w:rsid w:val="00DE33A9"/>
    <w:rsid w:val="00DF6FEA"/>
    <w:rsid w:val="00E20EFE"/>
    <w:rsid w:val="00E25B51"/>
    <w:rsid w:val="00E4758A"/>
    <w:rsid w:val="00E5125A"/>
    <w:rsid w:val="00E74E64"/>
    <w:rsid w:val="00E93337"/>
    <w:rsid w:val="00EA0440"/>
    <w:rsid w:val="00ED4F4B"/>
    <w:rsid w:val="00F3223D"/>
    <w:rsid w:val="00F72480"/>
    <w:rsid w:val="00F95BAB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294C6F-0FD0-4351-97DA-86DE057F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7F3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07F32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07F3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7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7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F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7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7F3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07F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3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3B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A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21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DDB0-D9E4-4BE5-8E35-785326C9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Скрипкина</dc:creator>
  <cp:keywords/>
  <dc:description/>
  <cp:lastModifiedBy>Юлия Дуденко</cp:lastModifiedBy>
  <cp:revision>28</cp:revision>
  <cp:lastPrinted>2024-06-19T05:11:00Z</cp:lastPrinted>
  <dcterms:created xsi:type="dcterms:W3CDTF">2022-11-23T04:30:00Z</dcterms:created>
  <dcterms:modified xsi:type="dcterms:W3CDTF">2024-06-19T05:12:00Z</dcterms:modified>
</cp:coreProperties>
</file>